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089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宋体" w:hAnsi="宋体" w:eastAsia="方正小标宋简体" w:cs="方正小标宋简体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方正小标宋简体" w:cs="方正小标宋简体"/>
          <w:kern w:val="0"/>
          <w:sz w:val="44"/>
          <w:szCs w:val="44"/>
          <w:lang w:val="en-US" w:eastAsia="zh-CN"/>
        </w:rPr>
        <w:t>保山市检验检测院</w:t>
      </w:r>
      <w:r>
        <w:rPr>
          <w:rFonts w:hint="eastAsia" w:ascii="宋体" w:hAnsi="宋体" w:eastAsia="方正小标宋简体" w:cs="方正小标宋简体"/>
          <w:kern w:val="0"/>
          <w:sz w:val="44"/>
          <w:szCs w:val="44"/>
          <w:lang w:val="en-US" w:eastAsia="zh-CN"/>
        </w:rPr>
        <w:t>2026年部门预算</w:t>
      </w:r>
    </w:p>
    <w:p w14:paraId="540842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宋体" w:hAnsi="宋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kern w:val="0"/>
          <w:sz w:val="44"/>
          <w:szCs w:val="44"/>
          <w:lang w:val="en-US" w:eastAsia="zh-CN"/>
        </w:rPr>
        <w:t>“三公”经费编制说明</w:t>
      </w:r>
    </w:p>
    <w:bookmarkEnd w:id="0"/>
    <w:p w14:paraId="4716BB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宋体" w:hAnsi="宋体" w:eastAsia="仿宋_GB2312"/>
          <w:kern w:val="0"/>
          <w:sz w:val="32"/>
          <w:szCs w:val="32"/>
        </w:rPr>
      </w:pPr>
    </w:p>
    <w:p w14:paraId="13B03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保山市检验检测院2026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年一般公共预算财政拨款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三公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经费预算合计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305,000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，较上年增加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25,000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8.93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%，具体变动情况如下：</w:t>
      </w:r>
    </w:p>
    <w:p w14:paraId="39485C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宋体" w:hAnsi="宋体" w:eastAsia="方正黑体_GBK" w:cs="方正黑体_GBK"/>
          <w:b w:val="0"/>
          <w:bCs w:val="0"/>
          <w:color w:val="auto"/>
          <w:kern w:val="0"/>
          <w:sz w:val="32"/>
          <w:szCs w:val="32"/>
          <w:u w:val="none"/>
        </w:rPr>
      </w:pPr>
      <w:r>
        <w:rPr>
          <w:rFonts w:hint="eastAsia" w:ascii="宋体" w:hAnsi="宋体" w:eastAsia="方正黑体_GBK" w:cs="方正黑体_GBK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一、</w:t>
      </w:r>
      <w:r>
        <w:rPr>
          <w:rFonts w:hint="eastAsia" w:ascii="宋体" w:hAnsi="宋体" w:eastAsia="方正黑体_GBK" w:cs="方正黑体_GBK"/>
          <w:b w:val="0"/>
          <w:bCs w:val="0"/>
          <w:color w:val="auto"/>
          <w:kern w:val="0"/>
          <w:sz w:val="32"/>
          <w:szCs w:val="32"/>
          <w:u w:val="none"/>
        </w:rPr>
        <w:t>因公出国（境）费</w:t>
      </w:r>
    </w:p>
    <w:p w14:paraId="05D48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保山市检验检测院2026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年因公出国（境）费预算为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与上年持平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预计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安排因公出国（境）团组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个，因公出国（境）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人次。</w:t>
      </w:r>
    </w:p>
    <w:p w14:paraId="159EE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增减变化情况：与上年持平，无变化。</w:t>
      </w:r>
    </w:p>
    <w:p w14:paraId="534F64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宋体" w:hAnsi="宋体" w:eastAsia="方正黑体_GBK" w:cs="方正黑体_GBK"/>
          <w:b w:val="0"/>
          <w:bCs w:val="0"/>
          <w:color w:val="auto"/>
          <w:kern w:val="0"/>
          <w:sz w:val="32"/>
          <w:szCs w:val="32"/>
          <w:u w:val="none"/>
        </w:rPr>
      </w:pPr>
      <w:r>
        <w:rPr>
          <w:rFonts w:hint="eastAsia" w:ascii="宋体" w:hAnsi="宋体" w:eastAsia="方正黑体_GBK" w:cs="方正黑体_GBK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二、</w:t>
      </w:r>
      <w:r>
        <w:rPr>
          <w:rFonts w:hint="eastAsia" w:ascii="宋体" w:hAnsi="宋体" w:eastAsia="方正黑体_GBK" w:cs="方正黑体_GBK"/>
          <w:b w:val="0"/>
          <w:bCs w:val="0"/>
          <w:color w:val="auto"/>
          <w:kern w:val="0"/>
          <w:sz w:val="32"/>
          <w:szCs w:val="32"/>
          <w:u w:val="none"/>
        </w:rPr>
        <w:t>公务接待费</w:t>
      </w:r>
    </w:p>
    <w:p w14:paraId="4B0EA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保山市检验检测院2026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年公务接待费预算为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5,000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与上年持平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，国内公务接待批次为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次，共计接待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人次。</w:t>
      </w:r>
    </w:p>
    <w:p w14:paraId="19EF4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增减变化情况：与上年持平，无变化。</w:t>
      </w:r>
    </w:p>
    <w:p w14:paraId="796B75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宋体" w:hAnsi="宋体" w:eastAsia="方正黑体_GBK" w:cs="方正黑体_GBK"/>
          <w:b w:val="0"/>
          <w:bCs w:val="0"/>
          <w:color w:val="auto"/>
          <w:kern w:val="0"/>
          <w:sz w:val="32"/>
          <w:szCs w:val="32"/>
          <w:u w:val="none"/>
        </w:rPr>
      </w:pPr>
      <w:r>
        <w:rPr>
          <w:rFonts w:hint="eastAsia" w:ascii="宋体" w:hAnsi="宋体" w:eastAsia="方正黑体_GBK" w:cs="方正黑体_GBK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三、</w:t>
      </w:r>
      <w:r>
        <w:rPr>
          <w:rFonts w:hint="eastAsia" w:ascii="宋体" w:hAnsi="宋体" w:eastAsia="方正黑体_GBK" w:cs="方正黑体_GBK"/>
          <w:b w:val="0"/>
          <w:bCs w:val="0"/>
          <w:color w:val="auto"/>
          <w:kern w:val="0"/>
          <w:sz w:val="32"/>
          <w:szCs w:val="32"/>
          <w:u w:val="none"/>
        </w:rPr>
        <w:t>公务用车购置及运行维护费</w:t>
      </w:r>
    </w:p>
    <w:p w14:paraId="32571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保山市检验检测院2026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年公务用车购置及运行维护费为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300,000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上年增加25,000元，增长9.09%。其中：公务用</w:t>
      </w:r>
      <w:r>
        <w:rPr>
          <w:rFonts w:hint="eastAsia" w:ascii="仿宋_GB2312" w:hAnsi="仿宋_GB2312" w:eastAsia="仿宋_GB2312" w:cs="仿宋_GB2312"/>
          <w:sz w:val="32"/>
          <w:szCs w:val="32"/>
        </w:rPr>
        <w:t>车购置费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与上年持平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300,000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，较上年增加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25,000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9.09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%。共计购置公务用车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辆，年末公务用车保有量为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辆。</w:t>
      </w:r>
    </w:p>
    <w:p w14:paraId="57EB8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增加原因：2024年报废公车1辆，2025年新购置1辆公务用车。</w:t>
      </w:r>
    </w:p>
    <w:p w14:paraId="4A2FB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756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三公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经费表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6F65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BA42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7BA42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MTQyYmI3MDZlZTA3YjBlODMwODk2Y2U3ZmIyOTYifQ=="/>
  </w:docVars>
  <w:rsids>
    <w:rsidRoot w:val="00000000"/>
    <w:rsid w:val="01307691"/>
    <w:rsid w:val="07DC62BB"/>
    <w:rsid w:val="0DBF0EA5"/>
    <w:rsid w:val="0E4D1E68"/>
    <w:rsid w:val="0EF6536C"/>
    <w:rsid w:val="0FE75672"/>
    <w:rsid w:val="136E7900"/>
    <w:rsid w:val="1B570989"/>
    <w:rsid w:val="206E0162"/>
    <w:rsid w:val="28FC01F1"/>
    <w:rsid w:val="341312A7"/>
    <w:rsid w:val="38682C9F"/>
    <w:rsid w:val="42BE4A88"/>
    <w:rsid w:val="43EB4784"/>
    <w:rsid w:val="45371C67"/>
    <w:rsid w:val="48962FDE"/>
    <w:rsid w:val="4B0B66F1"/>
    <w:rsid w:val="52A63683"/>
    <w:rsid w:val="5A722547"/>
    <w:rsid w:val="5F583B7F"/>
    <w:rsid w:val="62400F9D"/>
    <w:rsid w:val="652659C0"/>
    <w:rsid w:val="65C06F7D"/>
    <w:rsid w:val="73DB1CB9"/>
    <w:rsid w:val="7BE5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"/>
    <w:basedOn w:val="1"/>
    <w:next w:val="4"/>
    <w:unhideWhenUsed/>
    <w:qFormat/>
    <w:uiPriority w:val="0"/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469</Characters>
  <Lines>0</Lines>
  <Paragraphs>0</Paragraphs>
  <TotalTime>29</TotalTime>
  <ScaleCrop>false</ScaleCrop>
  <LinksUpToDate>false</LinksUpToDate>
  <CharactersWithSpaces>469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2024-01-11T09:25:00Z</dcterms:created>
  <dc:creator>Administrator</dc:creator>
  <cp:lastModifiedBy>Administrator</cp:lastModifiedBy>
  <cp:lastPrinted>2025-01-13T07:57:00Z</cp:lastPrinted>
  <dcterms:modified xsi:type="dcterms:W3CDTF">2026-02-03T07:47:40Z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4F06023AEA3B4B479C5EB56495D548E0_13</vt:lpwstr>
  </property>
  <property fmtid="{D5CDD505-2E9C-101B-9397-08002B2CF9AE}" pid="4" name="KSOTemplateDocerSaveRecord">
    <vt:lpwstr>eyJoZGlkIjoiYzQwMmVmYThhYWMxY2E3NTgyOTMwZjhjMTUyZDE2YTkifQ==</vt:lpwstr>
  </property>
</Properties>
</file>