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88D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关于2025年度国家市场监督管理总局</w:t>
      </w:r>
    </w:p>
    <w:p w14:paraId="54A141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重点实验室（咖啡品质与安全）开放课题</w:t>
      </w:r>
    </w:p>
    <w:p w14:paraId="25A8DB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拟立项名单评审结果的公示</w:t>
      </w:r>
    </w:p>
    <w:p w14:paraId="446A10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4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A7408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4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各单位：</w:t>
      </w:r>
    </w:p>
    <w:p w14:paraId="58FDDA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2025年度国家市场监督管理总局重点实验室（咖啡品质与安全）开放课题拟立项名单评审工作现已结束。经资格审查、专家评审和综合评议，最终评审出拟立项课题5项（详见附件1），其中重点项目1项，一般课题4项。现予以公示，公示期为2025年8月9日至2025年8月15日。公示期间如有异议，请与保山市检验检测院科技和产业中心联系，联系人：王老师，联系电话：13094351121，地址：云南省保山市隆阳区兰城路北延长线（保山市检验检测院）</w:t>
      </w:r>
    </w:p>
    <w:p w14:paraId="155B2C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公示期满后，如无异议，重点实验室将正式与课题负责人签署任务书。</w:t>
      </w:r>
    </w:p>
    <w:p w14:paraId="621C9B3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4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附件1  拟立项项目名单</w:t>
      </w:r>
    </w:p>
    <w:p w14:paraId="061488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4" w:lineRule="exact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E703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4" w:lineRule="exact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2A85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4" w:lineRule="exact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9C17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4" w:lineRule="exact"/>
        <w:ind w:right="0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国家市场监督管理总局重点实验室（咖啡品质与安全）</w:t>
      </w:r>
    </w:p>
    <w:p w14:paraId="5248FA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74" w:lineRule="exact"/>
        <w:ind w:left="0" w:right="0"/>
        <w:jc w:val="center"/>
        <w:textAlignment w:val="auto"/>
        <w:rPr>
          <w:color w:val="333333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2025年8月8日</w:t>
      </w:r>
    </w:p>
    <w:p w14:paraId="7D2FBB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rPr>
          <w:color w:val="333333"/>
          <w:sz w:val="21"/>
          <w:szCs w:val="21"/>
        </w:rPr>
      </w:pPr>
    </w:p>
    <w:p w14:paraId="3063EAB2">
      <w:pPr>
        <w:bidi w:val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5"/>
        <w:tblpPr w:leftFromText="180" w:rightFromText="180" w:vertAnchor="page" w:horzAnchor="page" w:tblpX="1589" w:tblpY="3468"/>
        <w:tblOverlap w:val="never"/>
        <w:tblW w:w="139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609"/>
        <w:gridCol w:w="3075"/>
        <w:gridCol w:w="1760"/>
        <w:gridCol w:w="2031"/>
        <w:gridCol w:w="2409"/>
        <w:gridCol w:w="1728"/>
      </w:tblGrid>
      <w:tr w14:paraId="074A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推荐排序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指南方向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支持经费（万元）</w:t>
            </w:r>
          </w:p>
        </w:tc>
      </w:tr>
      <w:tr w14:paraId="263B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C1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D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24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保山阿拉比卡咖啡关键成分与冲泡品质的研究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B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江联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D6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大理大学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8E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咖啡关键成分与品质研究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D5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91D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5B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61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2F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高活性单原子纳米酶在咖啡及其制品中有害物质快速检测中的应用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B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赵会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2F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3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监管技术研究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4E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72A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B9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11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A7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基于水果协同发酵的咖啡桂花风味形成机制及功能菌株筛选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97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刘德欣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C3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云南省农业科学院热带亚热带经济作物研究所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24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咖啡关键成分与品质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92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9CE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EC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DD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E1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云南小粒咖啡“花果香”风味形成机制与发酵定向调控研究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83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倪婕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2A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云南农业大学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2B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品质提升技术研究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0B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821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A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E9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F2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咖啡生豆中多种农药残留高通量检测技术研究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A0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彭汝林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CD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1C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监管技术研究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E8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701836A0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</w:p>
    <w:p w14:paraId="67C379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2025年度国家市场监督管理总局重点实验室（咖啡品质与安全）开放课题拟立项名单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059B9"/>
    <w:rsid w:val="175F6FD7"/>
    <w:rsid w:val="17CA65CA"/>
    <w:rsid w:val="206D7DC3"/>
    <w:rsid w:val="2B3059B9"/>
    <w:rsid w:val="3FDC43C8"/>
    <w:rsid w:val="48B34D55"/>
    <w:rsid w:val="5F5164C9"/>
    <w:rsid w:val="7E2C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666</Characters>
  <Lines>0</Lines>
  <Paragraphs>0</Paragraphs>
  <TotalTime>0</TotalTime>
  <ScaleCrop>false</ScaleCrop>
  <LinksUpToDate>false</LinksUpToDate>
  <CharactersWithSpaces>688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2025-07-31T02:36:00Z</dcterms:created>
  <dc:creator>墨之上</dc:creator>
  <cp:lastModifiedBy>怀旧先锋</cp:lastModifiedBy>
  <cp:lastPrinted>2025-07-31T03:06:00Z</cp:lastPrinted>
  <dcterms:modified xsi:type="dcterms:W3CDTF">2025-08-08T09:24:17Z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88ECF9127B0A428DB8F55488D6B4DF9A_13</vt:lpwstr>
  </property>
  <property fmtid="{D5CDD505-2E9C-101B-9397-08002B2CF9AE}" pid="4" name="KSOTemplateDocerSaveRecord">
    <vt:lpwstr>eyJoZGlkIjoiZGE5NjBhNWNhYjg4ZThiOWM0ZTI4YWVjYzQzZmU0ODQiLCJ1c2VySWQiOiI5Nzc1MDA1ODIifQ==</vt:lpwstr>
  </property>
</Properties>
</file>