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99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超设计使用年限压力容器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委托检验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技术服务收费项目表</w:t>
      </w:r>
    </w:p>
    <w:p w14:paraId="7C33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16F2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委托我院开展达到设计使用年限的压力容器委托检验工作，收费见下表：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19"/>
        <w:gridCol w:w="1576"/>
        <w:gridCol w:w="1705"/>
        <w:gridCol w:w="1705"/>
      </w:tblGrid>
      <w:tr w14:paraId="2F0A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A4A7F">
            <w:p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b/>
                <w:bCs/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190500</wp:posOffset>
                      </wp:positionV>
                      <wp:extent cx="1121410" cy="440055"/>
                      <wp:effectExtent l="2540" t="5715" r="19050" b="1143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0610" y="4877435"/>
                                <a:ext cx="1121410" cy="4400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15pt;height:34.65pt;width:88.3pt;z-index:251660288;mso-width-relative:page;mso-height-relative:page;" filled="f" stroked="t" coordsize="21600,21600" o:gfxdata="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9wWLQ2AAAAAgBAAAPAAAAAAAAAAEAIAAAACIAAABkcnMvZG93bnJldi54bWxQSwECFAAU&#10;AAAACACHTuJA83Lh4/EBAADDAwAADgAAAAAAAAABACAAAAAnAQAAZHJzL2Uyb0RvYy54bWxQSwUG&#10;AAAAAAYABgBZAQAAig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-7620</wp:posOffset>
                      </wp:positionV>
                      <wp:extent cx="674370" cy="645160"/>
                      <wp:effectExtent l="4445" t="4445" r="6985" b="171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65910" y="4477385"/>
                                <a:ext cx="674370" cy="645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35pt;margin-top:-0.6pt;height:50.8pt;width:53.1pt;z-index:251659264;mso-width-relative:page;mso-height-relative:page;" filled="f" stroked="t" coordsize="21600,21600" o:gfxdata="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HzOUHZAAAACQEAAA8AAAAAAAAAAQAgAAAAIgAAAGRycy9kb3ducmV2LnhtbFBL&#10;AQIUABQAAAAIAIdO4kBRDw8g9QEAAMIDAAAOAAAAAAAAAAEAIAAAACgBAABkcnMvZTJvRG9jLnht&#10;bFBLBQYAAAAABgAGAFkBAACP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类别</w:t>
            </w:r>
          </w:p>
          <w:p w14:paraId="4D7A35B7">
            <w:pPr>
              <w:ind w:firstLine="632" w:firstLineChars="30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标准</w:t>
            </w:r>
          </w:p>
          <w:p w14:paraId="5EEE86CD">
            <w:pPr>
              <w:bidi w:val="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容积（m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445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类（元/台）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D94D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II类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068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III类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835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3A8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9E99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v&lt;1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9BE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1000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C790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按I类加收40%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5DD0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按I类加收80%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0DE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AB2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FC0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1≤v&lt;5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942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887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C8C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EAB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0D6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DD6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5≤v&lt;10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5E5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2500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D8F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916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A07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30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46EB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10≤v&lt;20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E1E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4000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3DF1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70D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EF9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9FC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3A3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20≤v&lt;50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7E0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6000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A877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4C2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DB3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6F6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88F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50≤v&lt;100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CB0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3EA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E5B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A1B5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73D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8126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v≧100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1C44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15000+20（V-10）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DC2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32DD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018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FBF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126B8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检验过程中如需增加特殊检验项目，与委托单位协商收取。</w:t>
            </w:r>
          </w:p>
        </w:tc>
      </w:tr>
    </w:tbl>
    <w:p w14:paraId="7002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依据TSG 21-2016 《固定式压力容器安全技术监察规程》 7.1.7条达到设计使用年限的压力容器（未规定设计使用年限的，使用超过20年的压力容器视为达到设计使用年限），如果要继续使用，使用单位应当委托有检验资质的特种设备检验机构参照TSG 21-2016《固定式压力容器安全技术监察规程》和T/CASEI 013-2022《超设计使用年限压力容器检验规范》的有关规定对其进行检验，必要时按照TSG 21-2016《固定式压力容器安全技术监察规程》8.9的要求进行安全评估，经过使用单位主要负责人批准后，到设备原登记机构办理使用登记证书变更，方可继续使用。</w:t>
      </w:r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Dc4ZWJkMmY4YjQ2NzcyM2NkNDZhMzQ4ZDM4ODUifQ=="/>
    <w:docVar w:name="KSO_WPS_MARK_KEY" w:val="96acab0e-de39-4e55-98a3-69eda8e6c113"/>
  </w:docVars>
  <w:rsids>
    <w:rsidRoot w:val="00000000"/>
    <w:rsid w:val="01D11587"/>
    <w:rsid w:val="0B673342"/>
    <w:rsid w:val="0E734DAE"/>
    <w:rsid w:val="10FB3C68"/>
    <w:rsid w:val="12D85F79"/>
    <w:rsid w:val="15263E35"/>
    <w:rsid w:val="178C0D04"/>
    <w:rsid w:val="181C089E"/>
    <w:rsid w:val="19BE7C49"/>
    <w:rsid w:val="1C2403B8"/>
    <w:rsid w:val="1C367A66"/>
    <w:rsid w:val="1C974E74"/>
    <w:rsid w:val="20F1268B"/>
    <w:rsid w:val="21E5391D"/>
    <w:rsid w:val="2C8561A9"/>
    <w:rsid w:val="2CE30931"/>
    <w:rsid w:val="2E6049A6"/>
    <w:rsid w:val="2E6A48F6"/>
    <w:rsid w:val="31163769"/>
    <w:rsid w:val="38815040"/>
    <w:rsid w:val="39221D6D"/>
    <w:rsid w:val="39EB6DAE"/>
    <w:rsid w:val="406242B1"/>
    <w:rsid w:val="41F106B9"/>
    <w:rsid w:val="48900C98"/>
    <w:rsid w:val="48A637D2"/>
    <w:rsid w:val="4A1C2405"/>
    <w:rsid w:val="4C62195E"/>
    <w:rsid w:val="4D3032B0"/>
    <w:rsid w:val="52316BE6"/>
    <w:rsid w:val="5AD7159A"/>
    <w:rsid w:val="5C0B0676"/>
    <w:rsid w:val="5CAE382E"/>
    <w:rsid w:val="5F870A6F"/>
    <w:rsid w:val="60A31B19"/>
    <w:rsid w:val="6443678C"/>
    <w:rsid w:val="65031149"/>
    <w:rsid w:val="651F6ECF"/>
    <w:rsid w:val="6AA42F83"/>
    <w:rsid w:val="6AF83FC9"/>
    <w:rsid w:val="6B6D2EB2"/>
    <w:rsid w:val="70123816"/>
    <w:rsid w:val="7028360F"/>
    <w:rsid w:val="70953C43"/>
    <w:rsid w:val="72EC04B7"/>
    <w:rsid w:val="731679DD"/>
    <w:rsid w:val="78D37978"/>
    <w:rsid w:val="796F0D1B"/>
    <w:rsid w:val="7C4924F5"/>
    <w:rsid w:val="7DE3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392</Characters>
  <Lines>0</Lines>
  <Paragraphs>0</Paragraphs>
  <TotalTime>14</TotalTime>
  <ScaleCrop>false</ScaleCrop>
  <LinksUpToDate>false</LinksUpToDate>
  <CharactersWithSpaces>394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2023-02-06T02:05:00Z</dcterms:created>
  <dc:creator>Administrator</dc:creator>
  <cp:lastModifiedBy>Administrator</cp:lastModifiedBy>
  <cp:lastPrinted>2023-06-20T01:49:00Z</cp:lastPrinted>
  <dcterms:modified xsi:type="dcterms:W3CDTF">2025-05-13T09:39:58Z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C0F2C8EC7E03426D8E96A1D15F21BF7C_13</vt:lpwstr>
  </property>
  <property fmtid="{D5CDD505-2E9C-101B-9397-08002B2CF9AE}" pid="4" name="KSOTemplateDocerSaveRecord">
    <vt:lpwstr>eyJoZGlkIjoiMjA3ZDc4ZWJkMmY4YjQ2NzcyM2NkNDZhMzQ4ZDM4ODUiLCJ1c2VySWQiOiI1ODMzNzA1MDYifQ==</vt:lpwstr>
  </property>
</Properties>
</file>