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70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0" w:firstLine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302E95DD">
      <w:pPr>
        <w:pStyle w:val="2"/>
        <w:numPr>
          <w:ilvl w:val="0"/>
          <w:numId w:val="0"/>
        </w:numPr>
        <w:bidi w:val="0"/>
        <w:ind w:lef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Cs w:val="32"/>
        </w:rPr>
      </w:pPr>
      <w:bookmarkStart w:id="0" w:name="_GoBack"/>
      <w:r>
        <w:rPr>
          <w:rFonts w:hint="eastAsia"/>
        </w:rPr>
        <w:t>信誉承诺函</w:t>
      </w:r>
      <w:bookmarkEnd w:id="0"/>
    </w:p>
    <w:p w14:paraId="3EEB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</w:rPr>
      </w:pPr>
    </w:p>
    <w:p w14:paraId="06F9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致：</w:t>
      </w:r>
      <w:r>
        <w:rPr>
          <w:rFonts w:hint="eastAsia" w:ascii="方正仿宋_GBK" w:hAnsi="方正仿宋_GBK" w:eastAsia="方正仿宋_GBK" w:cs="方正仿宋_GBK"/>
          <w:lang w:eastAsia="zh-CN"/>
        </w:rPr>
        <w:t>保山市检验检测院</w:t>
      </w:r>
    </w:p>
    <w:p w14:paraId="353D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我公司（本人）郑重承诺：</w:t>
      </w:r>
    </w:p>
    <w:p w14:paraId="17C4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（一）我公司及负责人（本人）在参加贵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供应商入库报名前一年内，未因经营活动违法违规被县（区）级以上行政主管部门处罚，且无弄虚作假行为；在参加贵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供应商入库报名前一年内，我公司及负责人（本人）在经营活动中没有重大违法行为，未被追究刑事责任；我公司（本人）未被有关部门禁止或者限制承接国有资金项目的相关业务。</w:t>
      </w:r>
    </w:p>
    <w:p w14:paraId="65D5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（二）我公司（本人）提供的一切材料都是真实、有效的，如有弄虚作假及其他违法违规行为，我公司（本人）愿意接受</w:t>
      </w:r>
      <w:r>
        <w:rPr>
          <w:rFonts w:hint="eastAsia" w:ascii="方正仿宋_GBK" w:hAnsi="方正仿宋_GBK" w:eastAsia="方正仿宋_GBK" w:cs="方正仿宋_GBK"/>
          <w:lang w:eastAsia="zh-CN"/>
        </w:rPr>
        <w:t>保山</w:t>
      </w:r>
      <w:r>
        <w:rPr>
          <w:rFonts w:hint="eastAsia" w:ascii="方正仿宋_GBK" w:hAnsi="方正仿宋_GBK" w:eastAsia="方正仿宋_GBK" w:cs="方正仿宋_GBK"/>
        </w:rPr>
        <w:t>市有关部门依照有关法律、法规、规章或规定给予的处罚或处理。</w:t>
      </w:r>
    </w:p>
    <w:p w14:paraId="7FB8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（三）我公司（本人）将执行《信誉承诺函》的所有条款，并愿意按照贵公司的全部要求进行报价（报价内容及价格以贵公司要求为准），承诺在参加贵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采购活动时提报真实合理的产品价格。</w:t>
      </w:r>
    </w:p>
    <w:p w14:paraId="0922A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（四）我公司（本人）愿意提供按照贵公司可能要求的与其报价有关的一切数据或资料，理解并同意贵</w:t>
      </w:r>
      <w:r>
        <w:rPr>
          <w:rFonts w:hint="eastAsia" w:ascii="方正仿宋_GBK" w:hAnsi="方正仿宋_GBK" w:eastAsia="方正仿宋_GBK" w:cs="方正仿宋_GBK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</w:rPr>
        <w:t>的评审办法。</w:t>
      </w:r>
    </w:p>
    <w:p w14:paraId="7DAB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特此承诺！</w:t>
      </w:r>
    </w:p>
    <w:p w14:paraId="0241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</w:p>
    <w:p w14:paraId="4FFB8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</w:p>
    <w:p w14:paraId="61CD4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申请公司：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</w:rPr>
        <w:t>（签字或盖章）</w:t>
      </w:r>
    </w:p>
    <w:p w14:paraId="0B978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法定代表人：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</w:rPr>
        <w:t>（签字或盖章）</w:t>
      </w:r>
    </w:p>
    <w:p w14:paraId="4B44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日期: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BAE2D"/>
    <w:multiLevelType w:val="multilevel"/>
    <w:tmpl w:val="F3FBAE2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BhNWNhYjg4ZThiOWM0ZTI4YWVjYzQzZmU0ODQifQ=="/>
  </w:docVars>
  <w:rsids>
    <w:rsidRoot w:val="520D7B0F"/>
    <w:rsid w:val="520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ind w:firstLine="88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宋体" w:cs="宋体"/>
      <w:bCs/>
      <w:kern w:val="44"/>
      <w:sz w:val="48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2024-07-23T01:45:00Z</dcterms:created>
  <dc:creator>怀旧先锋</dc:creator>
  <cp:lastModifiedBy>怀旧先锋</cp:lastModifiedBy>
  <dcterms:modified xsi:type="dcterms:W3CDTF">2024-07-23T01:45:34Z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EFB892D38D044D449C0B8CE0FF57C644_11</vt:lpwstr>
  </property>
</Properties>
</file>