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000000"/>
          <w:sz w:val="32"/>
          <w:szCs w:val="32"/>
        </w:rPr>
        <w:t>：</w:t>
      </w:r>
    </w:p>
    <w:p>
      <w:pPr>
        <w:spacing w:after="156" w:afterLines="50" w:line="44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特种设备生产/使用单位</w:t>
      </w:r>
    </w:p>
    <w:p>
      <w:pPr>
        <w:spacing w:after="156" w:afterLines="50" w:line="44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主要负责人、质量安全总监/安全总监、质量安全员/安全员</w:t>
      </w:r>
    </w:p>
    <w:p>
      <w:pPr>
        <w:spacing w:after="156" w:afterLines="50" w:line="44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能力水平测试申请表</w:t>
      </w:r>
    </w:p>
    <w:p>
      <w:pPr>
        <w:spacing w:line="200" w:lineRule="exact"/>
        <w:jc w:val="center"/>
        <w:rPr>
          <w:rFonts w:ascii="黑体" w:eastAsia="黑体"/>
          <w:color w:val="000000"/>
          <w:sz w:val="32"/>
          <w:szCs w:val="32"/>
        </w:rPr>
      </w:pPr>
    </w:p>
    <w:tbl>
      <w:tblPr>
        <w:tblStyle w:val="4"/>
        <w:tblW w:w="9321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978"/>
        <w:gridCol w:w="1275"/>
        <w:gridCol w:w="1985"/>
        <w:gridCol w:w="18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性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(近期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1寸</w:t>
            </w:r>
            <w:r>
              <w:rPr>
                <w:rFonts w:hint="eastAsia" w:ascii="宋体" w:hAnsi="宋体"/>
                <w:color w:val="000000"/>
                <w:szCs w:val="21"/>
              </w:rPr>
              <w:t>正面免冠彩色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证件照</w:t>
            </w:r>
            <w:r>
              <w:rPr>
                <w:rFonts w:hint="eastAsia" w:ascii="宋体" w:hAnsi="宋体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文化程度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6238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工作单位地址</w:t>
            </w:r>
          </w:p>
        </w:tc>
        <w:tc>
          <w:tcPr>
            <w:tcW w:w="6238" w:type="dxa"/>
            <w:gridSpan w:val="3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邮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编</w:t>
            </w: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7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76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申请评价项目</w:t>
            </w:r>
          </w:p>
        </w:tc>
        <w:tc>
          <w:tcPr>
            <w:tcW w:w="804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质量安全总监 </w:t>
            </w:r>
            <w:r>
              <w:rPr>
                <w:rFonts w:ascii="宋体" w:hAnsi="宋体"/>
                <w:color w:val="000000"/>
                <w:sz w:val="24"/>
              </w:rPr>
              <w:t xml:space="preserve">   □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质量安全员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安全总监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</w:rPr>
              <w:t>安全员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276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单位设备种类</w:t>
            </w:r>
          </w:p>
        </w:tc>
        <w:tc>
          <w:tcPr>
            <w:tcW w:w="804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锅炉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□</w:t>
            </w:r>
            <w:r>
              <w:rPr>
                <w:rFonts w:hint="eastAsia" w:ascii="宋体" w:hAnsi="宋体"/>
                <w:color w:val="000000"/>
                <w:sz w:val="24"/>
              </w:rPr>
              <w:t>压力容器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气瓶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□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压力管道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□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电梯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起重机械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客运索道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□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大型游乐设施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□</w:t>
            </w:r>
            <w:r>
              <w:rPr>
                <w:rFonts w:hint="eastAsia" w:ascii="宋体" w:hAnsi="宋体"/>
                <w:color w:val="000000"/>
                <w:sz w:val="24"/>
              </w:rPr>
              <w:t>场（厂）内专用机动车辆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04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料</w:t>
            </w:r>
          </w:p>
        </w:tc>
        <w:tc>
          <w:tcPr>
            <w:tcW w:w="8045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</w:rPr>
              <w:t>身份证明(复印件1份)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</w:rPr>
              <w:t>照片（近期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寸正面免冠彩色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证件照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宋体" w:hAnsi="宋体"/>
                <w:color w:val="000000"/>
                <w:sz w:val="24"/>
              </w:rPr>
              <w:t>张</w:t>
            </w:r>
            <w:r>
              <w:rPr>
                <w:rFonts w:hint="eastAsia" w:ascii="宋体" w:hAnsi="宋体"/>
                <w:color w:val="000000"/>
                <w:sz w:val="24"/>
              </w:rPr>
              <w:t>)</w:t>
            </w:r>
            <w:bookmarkStart w:id="0" w:name="_GoBack"/>
            <w:bookmarkEnd w:id="0"/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</w:rPr>
              <w:t>《特种设备安全管理人员证》（复印件</w:t>
            </w: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份)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声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明</w:t>
            </w:r>
          </w:p>
        </w:tc>
        <w:tc>
          <w:tcPr>
            <w:tcW w:w="8045" w:type="dxa"/>
            <w:gridSpan w:val="4"/>
            <w:vAlign w:val="center"/>
          </w:tcPr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本人声明，以上填写信息及所提交的资料均合法、真实、有效，并承诺对填写的内容负责。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申请人(签字)：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位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8045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我单位委托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云南省特种设备安全技术协会</w:t>
            </w:r>
            <w:r>
              <w:rPr>
                <w:rFonts w:hint="eastAsia" w:ascii="宋体" w:hAnsi="宋体"/>
                <w:color w:val="000000"/>
                <w:sz w:val="24"/>
              </w:rPr>
              <w:t>对该同志开展专业培训，并进行能力水平测试。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ind w:firstLine="1680" w:firstLineChars="7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用人单位（加盖公章）： 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</w:tbl>
    <w:p>
      <w:pPr>
        <w:spacing w:line="401" w:lineRule="exact"/>
      </w:pPr>
      <w:r>
        <w:rPr>
          <w:rFonts w:hint="eastAsia" w:ascii="宋体" w:hAnsi="宋体"/>
          <w:color w:val="000000"/>
          <w:szCs w:val="21"/>
        </w:rPr>
        <w:t>注：1.申请评价项目根据实际工作岗位可选择单个项目或者多个项目；2</w:t>
      </w:r>
      <w:r>
        <w:rPr>
          <w:rFonts w:ascii="宋体" w:hAnsi="宋体"/>
          <w:color w:val="000000"/>
          <w:szCs w:val="21"/>
        </w:rPr>
        <w:t>.需提交有效期内</w:t>
      </w:r>
      <w:r>
        <w:rPr>
          <w:rFonts w:hint="eastAsia" w:ascii="宋体" w:hAnsi="宋体"/>
          <w:color w:val="000000"/>
          <w:szCs w:val="21"/>
        </w:rPr>
        <w:t>的《特种设备安全管理人员证》（项目代码：A）证书。</w:t>
      </w: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GZkNzQ1ZDBiMWVlYjI5NGM2ZmExYjRkNDEzNDAifQ=="/>
  </w:docVars>
  <w:rsids>
    <w:rsidRoot w:val="00F33A5A"/>
    <w:rsid w:val="00002733"/>
    <w:rsid w:val="00003FB9"/>
    <w:rsid w:val="00016483"/>
    <w:rsid w:val="00024F37"/>
    <w:rsid w:val="000267CA"/>
    <w:rsid w:val="00030787"/>
    <w:rsid w:val="00030FC5"/>
    <w:rsid w:val="00031F70"/>
    <w:rsid w:val="00032983"/>
    <w:rsid w:val="000331F8"/>
    <w:rsid w:val="00060352"/>
    <w:rsid w:val="00091221"/>
    <w:rsid w:val="00092D61"/>
    <w:rsid w:val="00097F14"/>
    <w:rsid w:val="000C5407"/>
    <w:rsid w:val="000E0D25"/>
    <w:rsid w:val="000F5114"/>
    <w:rsid w:val="0010026A"/>
    <w:rsid w:val="00101365"/>
    <w:rsid w:val="00126E28"/>
    <w:rsid w:val="00141B36"/>
    <w:rsid w:val="00167147"/>
    <w:rsid w:val="001722FD"/>
    <w:rsid w:val="00173025"/>
    <w:rsid w:val="00194AEF"/>
    <w:rsid w:val="001A5CD7"/>
    <w:rsid w:val="001A6294"/>
    <w:rsid w:val="001C27C3"/>
    <w:rsid w:val="001C7AF9"/>
    <w:rsid w:val="001D0138"/>
    <w:rsid w:val="001D0D5D"/>
    <w:rsid w:val="001D7944"/>
    <w:rsid w:val="001E1787"/>
    <w:rsid w:val="002164F3"/>
    <w:rsid w:val="002506B1"/>
    <w:rsid w:val="00271B08"/>
    <w:rsid w:val="0028392C"/>
    <w:rsid w:val="002B3A97"/>
    <w:rsid w:val="002B402D"/>
    <w:rsid w:val="002B41BB"/>
    <w:rsid w:val="002C1ACE"/>
    <w:rsid w:val="002C5287"/>
    <w:rsid w:val="002E6CA9"/>
    <w:rsid w:val="002E76CE"/>
    <w:rsid w:val="002F22A1"/>
    <w:rsid w:val="002F3039"/>
    <w:rsid w:val="002F3EA2"/>
    <w:rsid w:val="002F529D"/>
    <w:rsid w:val="002F5685"/>
    <w:rsid w:val="00306C67"/>
    <w:rsid w:val="00307F63"/>
    <w:rsid w:val="00346D07"/>
    <w:rsid w:val="00351134"/>
    <w:rsid w:val="00352D98"/>
    <w:rsid w:val="003611E5"/>
    <w:rsid w:val="003668E8"/>
    <w:rsid w:val="003A2F33"/>
    <w:rsid w:val="003B63E1"/>
    <w:rsid w:val="003C01E3"/>
    <w:rsid w:val="003E21F5"/>
    <w:rsid w:val="00413CB2"/>
    <w:rsid w:val="004208AB"/>
    <w:rsid w:val="00422C2F"/>
    <w:rsid w:val="00431715"/>
    <w:rsid w:val="004327EB"/>
    <w:rsid w:val="004344C0"/>
    <w:rsid w:val="00434E85"/>
    <w:rsid w:val="00437BAD"/>
    <w:rsid w:val="00461A78"/>
    <w:rsid w:val="0047180B"/>
    <w:rsid w:val="00475080"/>
    <w:rsid w:val="00480F59"/>
    <w:rsid w:val="00496522"/>
    <w:rsid w:val="004A116B"/>
    <w:rsid w:val="004A64A6"/>
    <w:rsid w:val="004A7E4A"/>
    <w:rsid w:val="004B3D02"/>
    <w:rsid w:val="004B7B87"/>
    <w:rsid w:val="004C2133"/>
    <w:rsid w:val="004E5389"/>
    <w:rsid w:val="004E5545"/>
    <w:rsid w:val="005037A7"/>
    <w:rsid w:val="0051012F"/>
    <w:rsid w:val="00524B06"/>
    <w:rsid w:val="00524C64"/>
    <w:rsid w:val="00540B4D"/>
    <w:rsid w:val="00560F73"/>
    <w:rsid w:val="00571906"/>
    <w:rsid w:val="005725D6"/>
    <w:rsid w:val="005728DD"/>
    <w:rsid w:val="00574656"/>
    <w:rsid w:val="005827F7"/>
    <w:rsid w:val="00587D2B"/>
    <w:rsid w:val="005C515E"/>
    <w:rsid w:val="005D34DD"/>
    <w:rsid w:val="005E2A75"/>
    <w:rsid w:val="005F4347"/>
    <w:rsid w:val="005F4710"/>
    <w:rsid w:val="005F7888"/>
    <w:rsid w:val="006079D9"/>
    <w:rsid w:val="00610068"/>
    <w:rsid w:val="0061101B"/>
    <w:rsid w:val="00626521"/>
    <w:rsid w:val="00626957"/>
    <w:rsid w:val="00651216"/>
    <w:rsid w:val="00662748"/>
    <w:rsid w:val="00667E34"/>
    <w:rsid w:val="006707FC"/>
    <w:rsid w:val="00680497"/>
    <w:rsid w:val="00692DB4"/>
    <w:rsid w:val="006941F5"/>
    <w:rsid w:val="006B1936"/>
    <w:rsid w:val="006B37D1"/>
    <w:rsid w:val="006B6097"/>
    <w:rsid w:val="006C357A"/>
    <w:rsid w:val="006C5A38"/>
    <w:rsid w:val="006E1933"/>
    <w:rsid w:val="00700F7E"/>
    <w:rsid w:val="007159AA"/>
    <w:rsid w:val="00716A00"/>
    <w:rsid w:val="00746516"/>
    <w:rsid w:val="00762F1C"/>
    <w:rsid w:val="0076313B"/>
    <w:rsid w:val="0077130E"/>
    <w:rsid w:val="00776104"/>
    <w:rsid w:val="00777582"/>
    <w:rsid w:val="00792357"/>
    <w:rsid w:val="00793498"/>
    <w:rsid w:val="007A12FB"/>
    <w:rsid w:val="007B26A0"/>
    <w:rsid w:val="007B5711"/>
    <w:rsid w:val="007B6E8A"/>
    <w:rsid w:val="007C00BB"/>
    <w:rsid w:val="007C5684"/>
    <w:rsid w:val="007D189C"/>
    <w:rsid w:val="00817E65"/>
    <w:rsid w:val="00821D66"/>
    <w:rsid w:val="00832F4C"/>
    <w:rsid w:val="0083343B"/>
    <w:rsid w:val="00835927"/>
    <w:rsid w:val="00836A83"/>
    <w:rsid w:val="00851032"/>
    <w:rsid w:val="00872534"/>
    <w:rsid w:val="00874539"/>
    <w:rsid w:val="0087597E"/>
    <w:rsid w:val="00876DED"/>
    <w:rsid w:val="00876EA6"/>
    <w:rsid w:val="00892343"/>
    <w:rsid w:val="00895AFE"/>
    <w:rsid w:val="00897C22"/>
    <w:rsid w:val="008A245C"/>
    <w:rsid w:val="008B0F4C"/>
    <w:rsid w:val="008B2639"/>
    <w:rsid w:val="008D7592"/>
    <w:rsid w:val="008E5BFB"/>
    <w:rsid w:val="00926F24"/>
    <w:rsid w:val="009411FD"/>
    <w:rsid w:val="00941CCE"/>
    <w:rsid w:val="00950C0C"/>
    <w:rsid w:val="00967EA9"/>
    <w:rsid w:val="00970685"/>
    <w:rsid w:val="00983989"/>
    <w:rsid w:val="009957EB"/>
    <w:rsid w:val="009A0092"/>
    <w:rsid w:val="009A1D14"/>
    <w:rsid w:val="009D31A5"/>
    <w:rsid w:val="009E0644"/>
    <w:rsid w:val="009F1D3A"/>
    <w:rsid w:val="009F2928"/>
    <w:rsid w:val="009F677E"/>
    <w:rsid w:val="00A16B0A"/>
    <w:rsid w:val="00A32BD2"/>
    <w:rsid w:val="00A42B99"/>
    <w:rsid w:val="00A74D48"/>
    <w:rsid w:val="00A8438A"/>
    <w:rsid w:val="00A9413B"/>
    <w:rsid w:val="00AA01C9"/>
    <w:rsid w:val="00AA1560"/>
    <w:rsid w:val="00AC6393"/>
    <w:rsid w:val="00AE02CD"/>
    <w:rsid w:val="00B147A5"/>
    <w:rsid w:val="00B23FA7"/>
    <w:rsid w:val="00B3069E"/>
    <w:rsid w:val="00B3167C"/>
    <w:rsid w:val="00B34532"/>
    <w:rsid w:val="00B36D1B"/>
    <w:rsid w:val="00B45ED4"/>
    <w:rsid w:val="00B51D20"/>
    <w:rsid w:val="00B522C6"/>
    <w:rsid w:val="00B52FBB"/>
    <w:rsid w:val="00B655FE"/>
    <w:rsid w:val="00B948A4"/>
    <w:rsid w:val="00BB03DF"/>
    <w:rsid w:val="00BC1407"/>
    <w:rsid w:val="00BC1ABD"/>
    <w:rsid w:val="00BD577D"/>
    <w:rsid w:val="00BD611B"/>
    <w:rsid w:val="00BF39BE"/>
    <w:rsid w:val="00C04ADA"/>
    <w:rsid w:val="00C20D2A"/>
    <w:rsid w:val="00C252DF"/>
    <w:rsid w:val="00C53266"/>
    <w:rsid w:val="00C61CE3"/>
    <w:rsid w:val="00C66FD5"/>
    <w:rsid w:val="00C7435A"/>
    <w:rsid w:val="00C75697"/>
    <w:rsid w:val="00C75F7A"/>
    <w:rsid w:val="00C82ECB"/>
    <w:rsid w:val="00C83673"/>
    <w:rsid w:val="00C842F6"/>
    <w:rsid w:val="00C84F7F"/>
    <w:rsid w:val="00C953A1"/>
    <w:rsid w:val="00CA2B71"/>
    <w:rsid w:val="00CC0667"/>
    <w:rsid w:val="00CC1EE7"/>
    <w:rsid w:val="00CE5B96"/>
    <w:rsid w:val="00CF1BC7"/>
    <w:rsid w:val="00D00932"/>
    <w:rsid w:val="00D03D04"/>
    <w:rsid w:val="00D17DD0"/>
    <w:rsid w:val="00D473D0"/>
    <w:rsid w:val="00D564DF"/>
    <w:rsid w:val="00D675E2"/>
    <w:rsid w:val="00D82D23"/>
    <w:rsid w:val="00D90309"/>
    <w:rsid w:val="00D93F8D"/>
    <w:rsid w:val="00DA10A5"/>
    <w:rsid w:val="00DA5AE2"/>
    <w:rsid w:val="00DC21F9"/>
    <w:rsid w:val="00DC42C0"/>
    <w:rsid w:val="00DC5627"/>
    <w:rsid w:val="00DC7304"/>
    <w:rsid w:val="00DD0DCC"/>
    <w:rsid w:val="00DF239B"/>
    <w:rsid w:val="00DF3702"/>
    <w:rsid w:val="00DF70FA"/>
    <w:rsid w:val="00E20149"/>
    <w:rsid w:val="00E27CF4"/>
    <w:rsid w:val="00E42FE2"/>
    <w:rsid w:val="00E602B3"/>
    <w:rsid w:val="00E77226"/>
    <w:rsid w:val="00E8109C"/>
    <w:rsid w:val="00E90502"/>
    <w:rsid w:val="00E913E6"/>
    <w:rsid w:val="00E96BEB"/>
    <w:rsid w:val="00E97DF3"/>
    <w:rsid w:val="00EA4FA7"/>
    <w:rsid w:val="00EA52E8"/>
    <w:rsid w:val="00EB5EBE"/>
    <w:rsid w:val="00EC19FA"/>
    <w:rsid w:val="00EC47EC"/>
    <w:rsid w:val="00EE5340"/>
    <w:rsid w:val="00EE577F"/>
    <w:rsid w:val="00EE64D8"/>
    <w:rsid w:val="00F10AA9"/>
    <w:rsid w:val="00F17B21"/>
    <w:rsid w:val="00F33A5A"/>
    <w:rsid w:val="00F33A7C"/>
    <w:rsid w:val="00F44B34"/>
    <w:rsid w:val="00F82BD4"/>
    <w:rsid w:val="00F87B3F"/>
    <w:rsid w:val="00F90A72"/>
    <w:rsid w:val="00FA362A"/>
    <w:rsid w:val="00FB3749"/>
    <w:rsid w:val="00FC74EE"/>
    <w:rsid w:val="00FF4AE3"/>
    <w:rsid w:val="03522419"/>
    <w:rsid w:val="052851DF"/>
    <w:rsid w:val="0E686F94"/>
    <w:rsid w:val="1218406E"/>
    <w:rsid w:val="1D085BCA"/>
    <w:rsid w:val="1DFF7952"/>
    <w:rsid w:val="210B1EDC"/>
    <w:rsid w:val="3519494F"/>
    <w:rsid w:val="359F3E3C"/>
    <w:rsid w:val="3C77021F"/>
    <w:rsid w:val="3EC7548D"/>
    <w:rsid w:val="455815D0"/>
    <w:rsid w:val="515B7E88"/>
    <w:rsid w:val="516A3A56"/>
    <w:rsid w:val="54332743"/>
    <w:rsid w:val="5E964759"/>
    <w:rsid w:val="5ED04E7C"/>
    <w:rsid w:val="62166461"/>
    <w:rsid w:val="6779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413</Words>
  <Characters>415</Characters>
  <Lines>4</Lines>
  <Paragraphs>1</Paragraphs>
  <TotalTime>1</TotalTime>
  <ScaleCrop>false</ScaleCrop>
  <LinksUpToDate>false</LinksUpToDate>
  <CharactersWithSpaces>529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2023-07-19T03:05:00Z</dcterms:created>
  <dc:creator>Admin</dc:creator>
  <cp:lastModifiedBy>云南省特种设备协会（考试）</cp:lastModifiedBy>
  <dcterms:modified xsi:type="dcterms:W3CDTF">2023-08-10T06:37:39Z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15D7887FBED04E30A5B2E0190200CC59_13</vt:lpwstr>
  </property>
</Properties>
</file>