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ascii="宋体" w:hAnsi="宋体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黑体_GBK" w:cs="方正黑体_GBK"/>
          <w:sz w:val="32"/>
          <w:szCs w:val="32"/>
        </w:rPr>
        <w:t>：</w:t>
      </w:r>
    </w:p>
    <w:p>
      <w:pPr>
        <w:jc w:val="center"/>
        <w:rPr>
          <w:rFonts w:ascii="宋体" w:hAnsi="宋体" w:eastAsia="方正小标宋简体" w:cs="Times New Roman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2021年度部门整体支出绩效自评表</w:t>
      </w:r>
    </w:p>
    <w:p>
      <w:pPr>
        <w:rPr>
          <w:rFonts w:ascii="宋体" w:hAnsi="宋体" w:cs="Times New Roman"/>
        </w:rPr>
      </w:pPr>
    </w:p>
    <w:p>
      <w:pPr>
        <w:widowControl/>
        <w:jc w:val="left"/>
        <w:rPr>
          <w:rFonts w:hint="eastAsia" w:ascii="楷体_GB2312" w:hAnsi="楷体_GB2312" w:eastAsia="楷体_GB2312" w:cs="楷体_GB2312"/>
          <w:kern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4"/>
          <w:szCs w:val="24"/>
          <w:lang w:eastAsia="zh-CN"/>
        </w:rPr>
        <w:t xml:space="preserve">单位名称：保山市质量技术监督综合检测中心  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eastAsia="zh-CN"/>
        </w:rPr>
        <w:t>填报日期：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/>
        </w:rPr>
        <w:t>2022年6月20日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  <w:t>保山市质量技术监督综合检测中心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基本支出总额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1047.25万元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项目支出总额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1060.00万元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预算执行情况（万元）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预算数（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执行数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执行率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得分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分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部门整体支出总额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2107.25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1541.95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73.17%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年度目标：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1、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特种设备监督检验成本补助经费项目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须对全市10384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台（件）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（不含年度新增数）特种设备实施监督检验和定期检验（其中：电梯4641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台（件）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、场内机动车349辆、起重机520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台（件）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、锅炉441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台（件）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、压力容器949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台（件）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、油罐车134辆、安全阀3333只、压力管道17条）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该类检验为行政事业性收费项目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根据任务测算，2021年特种设备检验收入500万元，支出数额根据2021年特种设备检验收入500万元的70%返还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其中：基本支出100万元，项目支出250万元。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2、计量强检与基础建设经费项目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对强制计量器具实施免费检定，共计检测工程、信电、衡器、流量、理化、交通、热工、医疗类计量器具8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7种，计量强制检定数量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35000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台（件），预算金额150万元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3、经营性成本返还经费项目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完成计量器具检校25000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台（件）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，产品质量检验5000批次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项目预算目标收入为：2021总收入1100万元，其中：基本支出440万元，项目支出660万元。2021年总支出1100万元，其中：基本支出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44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0万元，项目支出660万元。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4、做好本部门人员、公用经费保障，按规定落实干部职工各项待遇，支持部门正常履职。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年度绩效指标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年初目标值（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  <w:t>A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实际完成值（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计量强制检定数量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35000台（件）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41187台（件）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政府采购招标完成时间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2021年12月31日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2021年12月31日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检测计量设备完成时间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2日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2日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计量强制检定工作支出限额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150万元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61.94万元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特种设备检验检测台件数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10384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台（件）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12662台（件）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设备验收合格率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设备验收完成时间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2021年12月31日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2021年12月31日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成本控制数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250万元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93.60万元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产品质量检验检测批次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5000批次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10697批次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计量器具检校台/件数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25000台（件）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29900台（件）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检验报告复检率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0.1%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0.05%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检验检测完成时间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2021年12月31日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2021年12月31日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交付检验报告时限(水泥)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40天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35天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交付检验报告时限(除水泥外)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25天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21天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检验业务投诉处理时限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15天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1天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项目成本控制金额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660万元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316.68万元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公用经费保障物业管理面积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≧13761.41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平方米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13761.41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平方米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公用经费保障人数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39人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39人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供养离（退）休人员数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13人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13人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公用经费保障公务用车数量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11辆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11辆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工资福利发放人数（事业编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39人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39人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维护人民群众健康权益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=效益明显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效益明显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进一 步推动计量监管工作发展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=效益明显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效益明显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非税收入完成额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500万元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565.72万元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保障当地特种设备安全，提供检验检测服务。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效果显著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效果显著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经营性收入完成额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1100万元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1198.83万元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提升我市产品质量，打造保山市地方特色的产品品牌，有效帮助企业树立品牌形象，促进特色产业发展,提供检验检测技术支持。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=效果明显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效果明显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为保障当地食品安全、产品质量安全提供检验检测技术服务。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=效果明显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效果明显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“三公经费”控制情况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=只减不增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=只减不增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部门运转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=正常运转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=正常运转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社会公众满意度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被强检单位满意度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客户异议解决率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客户投诉次数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送检单位满意率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99%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</w:rPr>
              <w:t>单位人员满意度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94.63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因财政资金紧张，年中对单位项目资金进行调整，减少实际到账额度。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highlight w:val="none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根据单位用款计划需求，加强与财政沟通，合理减少财政调整项目资金额度，确保单位正常运转及符合发展需求。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仿宋_GB2312" w:cs="Times New Roman"/>
          <w:kern w:val="0"/>
          <w:sz w:val="20"/>
          <w:szCs w:val="20"/>
        </w:rPr>
      </w:pPr>
      <w:r>
        <w:rPr>
          <w:rFonts w:hint="eastAsia" w:ascii="宋体" w:hAnsi="宋体" w:eastAsia="仿宋_GB2312" w:cs="仿宋_GB2312"/>
          <w:kern w:val="0"/>
          <w:sz w:val="20"/>
          <w:szCs w:val="20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ascii="宋体" w:hAnsi="宋体" w:eastAsia="仿宋_GB2312" w:cs="Times New Roman"/>
          <w:kern w:val="0"/>
          <w:sz w:val="20"/>
          <w:szCs w:val="20"/>
        </w:rPr>
      </w:pPr>
      <w:r>
        <w:rPr>
          <w:rFonts w:ascii="宋体" w:hAnsi="宋体" w:eastAsia="仿宋_GB2312" w:cs="仿宋_GB2312"/>
          <w:kern w:val="0"/>
          <w:sz w:val="20"/>
          <w:szCs w:val="20"/>
        </w:rPr>
        <w:t>1.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预算执行情况口径：预算数为调整后财政资金总额（包括上年结余结转），执行数为资金使用单位财政资金实际支出数。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ascii="宋体" w:hAnsi="宋体" w:eastAsia="仿宋_GB2312" w:cs="Times New Roman"/>
          <w:kern w:val="0"/>
          <w:sz w:val="20"/>
          <w:szCs w:val="20"/>
        </w:rPr>
      </w:pPr>
      <w:r>
        <w:rPr>
          <w:rFonts w:ascii="宋体" w:hAnsi="宋体" w:eastAsia="仿宋_GB2312" w:cs="仿宋_GB2312"/>
          <w:kern w:val="0"/>
          <w:sz w:val="20"/>
          <w:szCs w:val="20"/>
        </w:rPr>
        <w:t>2.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仿宋_GB2312" w:cs="仿宋_GB2312"/>
          <w:kern w:val="0"/>
          <w:sz w:val="20"/>
          <w:szCs w:val="20"/>
        </w:rPr>
        <w:t>X,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得分</w:t>
      </w:r>
      <w:r>
        <w:rPr>
          <w:rFonts w:ascii="宋体" w:hAnsi="宋体" w:eastAsia="仿宋_GB2312" w:cs="仿宋_GB2312"/>
          <w:kern w:val="0"/>
          <w:sz w:val="20"/>
          <w:szCs w:val="20"/>
        </w:rPr>
        <w:t>=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权重</w:t>
      </w:r>
      <w:r>
        <w:rPr>
          <w:rFonts w:ascii="宋体" w:hAnsi="宋体" w:eastAsia="仿宋_GB2312" w:cs="仿宋_GB2312"/>
          <w:kern w:val="0"/>
          <w:sz w:val="20"/>
          <w:szCs w:val="20"/>
        </w:rPr>
        <w:t>*B/A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），反向指标（即目标值为≤</w:t>
      </w:r>
      <w:r>
        <w:rPr>
          <w:rFonts w:ascii="宋体" w:hAnsi="宋体" w:eastAsia="仿宋_GB2312" w:cs="仿宋_GB2312"/>
          <w:kern w:val="0"/>
          <w:sz w:val="20"/>
          <w:szCs w:val="20"/>
        </w:rPr>
        <w:t>X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，得分</w:t>
      </w:r>
      <w:r>
        <w:rPr>
          <w:rFonts w:ascii="宋体" w:hAnsi="宋体" w:eastAsia="仿宋_GB2312" w:cs="仿宋_GB2312"/>
          <w:kern w:val="0"/>
          <w:sz w:val="20"/>
          <w:szCs w:val="20"/>
        </w:rPr>
        <w:t>=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权重</w:t>
      </w:r>
      <w:r>
        <w:rPr>
          <w:rFonts w:ascii="宋体" w:hAnsi="宋体" w:eastAsia="仿宋_GB2312" w:cs="仿宋_GB2312"/>
          <w:kern w:val="0"/>
          <w:sz w:val="20"/>
          <w:szCs w:val="20"/>
        </w:rPr>
        <w:t>*A/B）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，得分不得突破权重总额。定量指标先汇总完成数，再计算得分。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ascii="宋体" w:hAnsi="宋体" w:eastAsia="仿宋_GB2312" w:cs="Times New Roman"/>
          <w:kern w:val="0"/>
          <w:sz w:val="20"/>
          <w:szCs w:val="20"/>
        </w:rPr>
      </w:pPr>
      <w:r>
        <w:rPr>
          <w:rFonts w:ascii="宋体" w:hAnsi="宋体" w:eastAsia="仿宋_GB2312" w:cs="仿宋_GB2312"/>
          <w:kern w:val="0"/>
          <w:sz w:val="20"/>
          <w:szCs w:val="20"/>
        </w:rPr>
        <w:t>3.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仿宋_GB2312" w:cs="仿宋_GB2312"/>
          <w:kern w:val="0"/>
          <w:sz w:val="20"/>
          <w:szCs w:val="20"/>
        </w:rPr>
        <w:t>100-80%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（含</w:t>
      </w:r>
      <w:r>
        <w:rPr>
          <w:rFonts w:ascii="宋体" w:hAnsi="宋体" w:eastAsia="仿宋_GB2312" w:cs="仿宋_GB2312"/>
          <w:kern w:val="0"/>
          <w:sz w:val="20"/>
          <w:szCs w:val="20"/>
        </w:rPr>
        <w:t>80%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）、</w:t>
      </w:r>
      <w:r>
        <w:rPr>
          <w:rFonts w:ascii="宋体" w:hAnsi="宋体" w:eastAsia="仿宋_GB2312" w:cs="仿宋_GB2312"/>
          <w:kern w:val="0"/>
          <w:sz w:val="20"/>
          <w:szCs w:val="20"/>
        </w:rPr>
        <w:t>80-50%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（含</w:t>
      </w:r>
      <w:r>
        <w:rPr>
          <w:rFonts w:ascii="宋体" w:hAnsi="宋体" w:eastAsia="仿宋_GB2312" w:cs="仿宋_GB2312"/>
          <w:kern w:val="0"/>
          <w:sz w:val="20"/>
          <w:szCs w:val="20"/>
        </w:rPr>
        <w:t>50%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）、</w:t>
      </w:r>
      <w:r>
        <w:rPr>
          <w:rFonts w:ascii="宋体" w:hAnsi="宋体" w:eastAsia="仿宋_GB2312" w:cs="仿宋_GB2312"/>
          <w:kern w:val="0"/>
          <w:sz w:val="20"/>
          <w:szCs w:val="20"/>
        </w:rPr>
        <w:t>50-0%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合理确定分值。汇总时，以资金额度为权重，对分值进行加权平均计算。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ascii="宋体" w:hAnsi="宋体" w:eastAsia="仿宋_GB2312" w:cs="仿宋_GB2312"/>
          <w:kern w:val="0"/>
          <w:sz w:val="20"/>
          <w:szCs w:val="20"/>
        </w:rPr>
      </w:pPr>
      <w:r>
        <w:rPr>
          <w:rFonts w:ascii="宋体" w:hAnsi="宋体" w:eastAsia="仿宋_GB2312" w:cs="仿宋_GB2312"/>
          <w:kern w:val="0"/>
          <w:sz w:val="20"/>
          <w:szCs w:val="20"/>
        </w:rPr>
        <w:t>4.</w:t>
      </w:r>
      <w:r>
        <w:rPr>
          <w:rFonts w:hint="eastAsia" w:ascii="宋体" w:hAnsi="宋体" w:eastAsia="仿宋_GB2312" w:cs="仿宋_GB2312"/>
          <w:kern w:val="0"/>
          <w:sz w:val="20"/>
          <w:szCs w:val="20"/>
        </w:rPr>
        <w:t>基于经济性和必要性等因素考虑，满意度指标暂可不作为必评指标。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方正仿宋_GBK" w:cs="方正仿宋_GBK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方正仿宋_GBK" w:cs="方正仿宋_GBK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E74CD"/>
    <w:rsid w:val="00037B91"/>
    <w:rsid w:val="001636BC"/>
    <w:rsid w:val="001837A8"/>
    <w:rsid w:val="00255F78"/>
    <w:rsid w:val="002D4962"/>
    <w:rsid w:val="00640EB5"/>
    <w:rsid w:val="006A6FC7"/>
    <w:rsid w:val="00764E0E"/>
    <w:rsid w:val="00C7688E"/>
    <w:rsid w:val="00CF49F2"/>
    <w:rsid w:val="00DB0199"/>
    <w:rsid w:val="01116641"/>
    <w:rsid w:val="01171037"/>
    <w:rsid w:val="014F7BA9"/>
    <w:rsid w:val="019A1AF6"/>
    <w:rsid w:val="01B52C72"/>
    <w:rsid w:val="01B815DA"/>
    <w:rsid w:val="01BC1B81"/>
    <w:rsid w:val="01C7599C"/>
    <w:rsid w:val="01CC23A2"/>
    <w:rsid w:val="01D530FB"/>
    <w:rsid w:val="01F53131"/>
    <w:rsid w:val="026D5F37"/>
    <w:rsid w:val="026E69B9"/>
    <w:rsid w:val="027D269A"/>
    <w:rsid w:val="02837E58"/>
    <w:rsid w:val="02846BA6"/>
    <w:rsid w:val="0292578E"/>
    <w:rsid w:val="02B669E4"/>
    <w:rsid w:val="02DA7382"/>
    <w:rsid w:val="030026CD"/>
    <w:rsid w:val="030A2BB1"/>
    <w:rsid w:val="03107610"/>
    <w:rsid w:val="03311145"/>
    <w:rsid w:val="033B5356"/>
    <w:rsid w:val="033F2885"/>
    <w:rsid w:val="035468C2"/>
    <w:rsid w:val="03701EB3"/>
    <w:rsid w:val="037A0F4B"/>
    <w:rsid w:val="039A6D37"/>
    <w:rsid w:val="03A17A94"/>
    <w:rsid w:val="03AD57B1"/>
    <w:rsid w:val="03BF6409"/>
    <w:rsid w:val="03D868BD"/>
    <w:rsid w:val="03D87A82"/>
    <w:rsid w:val="03F40F8F"/>
    <w:rsid w:val="03F513C7"/>
    <w:rsid w:val="03FC7ECC"/>
    <w:rsid w:val="0414315F"/>
    <w:rsid w:val="041F042C"/>
    <w:rsid w:val="042A427D"/>
    <w:rsid w:val="043E1ACA"/>
    <w:rsid w:val="04412B6F"/>
    <w:rsid w:val="04631E57"/>
    <w:rsid w:val="04707191"/>
    <w:rsid w:val="049A1813"/>
    <w:rsid w:val="04A22A08"/>
    <w:rsid w:val="04A37FB3"/>
    <w:rsid w:val="04D92FED"/>
    <w:rsid w:val="04E6471C"/>
    <w:rsid w:val="04EC6FF3"/>
    <w:rsid w:val="04F904C6"/>
    <w:rsid w:val="04FC3A84"/>
    <w:rsid w:val="05060D80"/>
    <w:rsid w:val="051B1688"/>
    <w:rsid w:val="053C25DF"/>
    <w:rsid w:val="056C35C9"/>
    <w:rsid w:val="058701D1"/>
    <w:rsid w:val="05A86F6A"/>
    <w:rsid w:val="05C460FC"/>
    <w:rsid w:val="05D9222D"/>
    <w:rsid w:val="06053664"/>
    <w:rsid w:val="062A0828"/>
    <w:rsid w:val="062E6D98"/>
    <w:rsid w:val="0644479A"/>
    <w:rsid w:val="064E23A0"/>
    <w:rsid w:val="065B592C"/>
    <w:rsid w:val="066E74CD"/>
    <w:rsid w:val="06762724"/>
    <w:rsid w:val="067D7A48"/>
    <w:rsid w:val="06812A34"/>
    <w:rsid w:val="069E3216"/>
    <w:rsid w:val="06AF464F"/>
    <w:rsid w:val="06DE6E14"/>
    <w:rsid w:val="07405681"/>
    <w:rsid w:val="07425EC2"/>
    <w:rsid w:val="07466CAE"/>
    <w:rsid w:val="074C60B3"/>
    <w:rsid w:val="074C6C41"/>
    <w:rsid w:val="0765522C"/>
    <w:rsid w:val="076D694E"/>
    <w:rsid w:val="077A2D97"/>
    <w:rsid w:val="077B099C"/>
    <w:rsid w:val="07801AED"/>
    <w:rsid w:val="07905F34"/>
    <w:rsid w:val="07AB276D"/>
    <w:rsid w:val="07AE3639"/>
    <w:rsid w:val="07BC6800"/>
    <w:rsid w:val="07CA7D1D"/>
    <w:rsid w:val="07DE7587"/>
    <w:rsid w:val="07E40474"/>
    <w:rsid w:val="07F9760C"/>
    <w:rsid w:val="07FC70FB"/>
    <w:rsid w:val="0817107E"/>
    <w:rsid w:val="081E13DF"/>
    <w:rsid w:val="08394438"/>
    <w:rsid w:val="08497591"/>
    <w:rsid w:val="086A603C"/>
    <w:rsid w:val="08754E57"/>
    <w:rsid w:val="088D63E9"/>
    <w:rsid w:val="089E3ABE"/>
    <w:rsid w:val="08BC5E34"/>
    <w:rsid w:val="08F10B63"/>
    <w:rsid w:val="08FF6D27"/>
    <w:rsid w:val="09041DD2"/>
    <w:rsid w:val="091E59DF"/>
    <w:rsid w:val="09262FCB"/>
    <w:rsid w:val="094E343D"/>
    <w:rsid w:val="094E4F54"/>
    <w:rsid w:val="095D4CD6"/>
    <w:rsid w:val="095F0F4E"/>
    <w:rsid w:val="09A543E1"/>
    <w:rsid w:val="09BC66D0"/>
    <w:rsid w:val="09D62ECE"/>
    <w:rsid w:val="09E75E45"/>
    <w:rsid w:val="0A0D2970"/>
    <w:rsid w:val="0A24056C"/>
    <w:rsid w:val="0A50061F"/>
    <w:rsid w:val="0A6855C0"/>
    <w:rsid w:val="0A7255E7"/>
    <w:rsid w:val="0A9569D3"/>
    <w:rsid w:val="0AB73ABF"/>
    <w:rsid w:val="0AD72BC8"/>
    <w:rsid w:val="0AE92462"/>
    <w:rsid w:val="0AF02402"/>
    <w:rsid w:val="0B1C3BB3"/>
    <w:rsid w:val="0B271D33"/>
    <w:rsid w:val="0B4A5F60"/>
    <w:rsid w:val="0B587482"/>
    <w:rsid w:val="0B5D40C3"/>
    <w:rsid w:val="0B755AEF"/>
    <w:rsid w:val="0BB14391"/>
    <w:rsid w:val="0BBC7E27"/>
    <w:rsid w:val="0BF2757C"/>
    <w:rsid w:val="0C17395D"/>
    <w:rsid w:val="0C23564B"/>
    <w:rsid w:val="0C2F255D"/>
    <w:rsid w:val="0C444A1B"/>
    <w:rsid w:val="0C4B63EC"/>
    <w:rsid w:val="0C527239"/>
    <w:rsid w:val="0C5406C5"/>
    <w:rsid w:val="0C553BBD"/>
    <w:rsid w:val="0C587CAA"/>
    <w:rsid w:val="0C6C39CE"/>
    <w:rsid w:val="0C7B1AD5"/>
    <w:rsid w:val="0C7C6C6E"/>
    <w:rsid w:val="0CB14A1F"/>
    <w:rsid w:val="0CBB51A4"/>
    <w:rsid w:val="0CCC6292"/>
    <w:rsid w:val="0CD5305B"/>
    <w:rsid w:val="0CE42AB6"/>
    <w:rsid w:val="0D2013B7"/>
    <w:rsid w:val="0D21114C"/>
    <w:rsid w:val="0D2167B7"/>
    <w:rsid w:val="0D3B1BB4"/>
    <w:rsid w:val="0D40225C"/>
    <w:rsid w:val="0D441964"/>
    <w:rsid w:val="0D471780"/>
    <w:rsid w:val="0D6113EF"/>
    <w:rsid w:val="0D655745"/>
    <w:rsid w:val="0D854214"/>
    <w:rsid w:val="0D8E5A70"/>
    <w:rsid w:val="0D8F58D0"/>
    <w:rsid w:val="0D915A55"/>
    <w:rsid w:val="0DB84A00"/>
    <w:rsid w:val="0DBA5836"/>
    <w:rsid w:val="0DC243E3"/>
    <w:rsid w:val="0E1B61C9"/>
    <w:rsid w:val="0E39482C"/>
    <w:rsid w:val="0E3C205A"/>
    <w:rsid w:val="0E3E2681"/>
    <w:rsid w:val="0E516357"/>
    <w:rsid w:val="0E644DB4"/>
    <w:rsid w:val="0E9C699F"/>
    <w:rsid w:val="0EB2625F"/>
    <w:rsid w:val="0EDC3F2A"/>
    <w:rsid w:val="0EF04565"/>
    <w:rsid w:val="0F0F199C"/>
    <w:rsid w:val="0F260902"/>
    <w:rsid w:val="0F311E02"/>
    <w:rsid w:val="0F3822FC"/>
    <w:rsid w:val="0F645445"/>
    <w:rsid w:val="0F67220C"/>
    <w:rsid w:val="0F683346"/>
    <w:rsid w:val="0F6F54B3"/>
    <w:rsid w:val="0F711BDF"/>
    <w:rsid w:val="0F780CFC"/>
    <w:rsid w:val="0F8474F3"/>
    <w:rsid w:val="0F976A37"/>
    <w:rsid w:val="0FA5591C"/>
    <w:rsid w:val="0FB738D4"/>
    <w:rsid w:val="0FE371D1"/>
    <w:rsid w:val="0FF22614"/>
    <w:rsid w:val="100120AB"/>
    <w:rsid w:val="100375E5"/>
    <w:rsid w:val="10055205"/>
    <w:rsid w:val="10121E8C"/>
    <w:rsid w:val="101E4CA5"/>
    <w:rsid w:val="103B4206"/>
    <w:rsid w:val="104353F6"/>
    <w:rsid w:val="104A50F3"/>
    <w:rsid w:val="104D7037"/>
    <w:rsid w:val="105A183D"/>
    <w:rsid w:val="106150A9"/>
    <w:rsid w:val="1070738A"/>
    <w:rsid w:val="10802DFF"/>
    <w:rsid w:val="10852E6E"/>
    <w:rsid w:val="108721F5"/>
    <w:rsid w:val="108F1AC2"/>
    <w:rsid w:val="108F6BA9"/>
    <w:rsid w:val="10911929"/>
    <w:rsid w:val="109215A8"/>
    <w:rsid w:val="10924637"/>
    <w:rsid w:val="109353F7"/>
    <w:rsid w:val="10A825E6"/>
    <w:rsid w:val="10BC513A"/>
    <w:rsid w:val="10C02434"/>
    <w:rsid w:val="10C938DC"/>
    <w:rsid w:val="10CD0393"/>
    <w:rsid w:val="10F3734D"/>
    <w:rsid w:val="111E0560"/>
    <w:rsid w:val="112D5611"/>
    <w:rsid w:val="11520022"/>
    <w:rsid w:val="11782902"/>
    <w:rsid w:val="11791D4C"/>
    <w:rsid w:val="117F1579"/>
    <w:rsid w:val="11A646A9"/>
    <w:rsid w:val="11CF1EA2"/>
    <w:rsid w:val="11D13D1D"/>
    <w:rsid w:val="11D92776"/>
    <w:rsid w:val="120813FA"/>
    <w:rsid w:val="120A59D1"/>
    <w:rsid w:val="122A7780"/>
    <w:rsid w:val="123F5C63"/>
    <w:rsid w:val="125266BF"/>
    <w:rsid w:val="125D716A"/>
    <w:rsid w:val="12682343"/>
    <w:rsid w:val="126831CD"/>
    <w:rsid w:val="127D3B44"/>
    <w:rsid w:val="128553EB"/>
    <w:rsid w:val="128B7933"/>
    <w:rsid w:val="12A7533F"/>
    <w:rsid w:val="12A76CCD"/>
    <w:rsid w:val="12B633A4"/>
    <w:rsid w:val="12BD16ED"/>
    <w:rsid w:val="12CB7230"/>
    <w:rsid w:val="12F23CD9"/>
    <w:rsid w:val="13215120"/>
    <w:rsid w:val="13235383"/>
    <w:rsid w:val="1332052D"/>
    <w:rsid w:val="134C50F6"/>
    <w:rsid w:val="138A5F62"/>
    <w:rsid w:val="139A6CB8"/>
    <w:rsid w:val="13A924A5"/>
    <w:rsid w:val="13AB6DEE"/>
    <w:rsid w:val="13AF30E1"/>
    <w:rsid w:val="13D33BDD"/>
    <w:rsid w:val="13F01F04"/>
    <w:rsid w:val="140271C4"/>
    <w:rsid w:val="14147530"/>
    <w:rsid w:val="142C33DC"/>
    <w:rsid w:val="14354D18"/>
    <w:rsid w:val="143D5BF2"/>
    <w:rsid w:val="143F4C24"/>
    <w:rsid w:val="14612B35"/>
    <w:rsid w:val="14650BF7"/>
    <w:rsid w:val="148B0D58"/>
    <w:rsid w:val="14BF1782"/>
    <w:rsid w:val="14C1628B"/>
    <w:rsid w:val="14D6548F"/>
    <w:rsid w:val="14E92CAE"/>
    <w:rsid w:val="14F060C3"/>
    <w:rsid w:val="14F47489"/>
    <w:rsid w:val="15152C8D"/>
    <w:rsid w:val="151A0768"/>
    <w:rsid w:val="151E281D"/>
    <w:rsid w:val="153C3B4E"/>
    <w:rsid w:val="15546FB1"/>
    <w:rsid w:val="155E612A"/>
    <w:rsid w:val="1580651F"/>
    <w:rsid w:val="158B1823"/>
    <w:rsid w:val="15B06161"/>
    <w:rsid w:val="15EF1125"/>
    <w:rsid w:val="15FC0769"/>
    <w:rsid w:val="162677A0"/>
    <w:rsid w:val="163D5192"/>
    <w:rsid w:val="16466664"/>
    <w:rsid w:val="164F2761"/>
    <w:rsid w:val="165859E4"/>
    <w:rsid w:val="16640319"/>
    <w:rsid w:val="16682DD8"/>
    <w:rsid w:val="167C13F8"/>
    <w:rsid w:val="169D3931"/>
    <w:rsid w:val="16A1688C"/>
    <w:rsid w:val="16A253B6"/>
    <w:rsid w:val="16AB6BCB"/>
    <w:rsid w:val="16EF792D"/>
    <w:rsid w:val="16F2027A"/>
    <w:rsid w:val="16F323B0"/>
    <w:rsid w:val="17021588"/>
    <w:rsid w:val="17177527"/>
    <w:rsid w:val="17271443"/>
    <w:rsid w:val="174937BF"/>
    <w:rsid w:val="174F71AB"/>
    <w:rsid w:val="175424A9"/>
    <w:rsid w:val="176505DD"/>
    <w:rsid w:val="176604A5"/>
    <w:rsid w:val="176C6182"/>
    <w:rsid w:val="176E7558"/>
    <w:rsid w:val="17736412"/>
    <w:rsid w:val="17A531AE"/>
    <w:rsid w:val="17AA03F3"/>
    <w:rsid w:val="17C05A12"/>
    <w:rsid w:val="17C56DA6"/>
    <w:rsid w:val="17D60891"/>
    <w:rsid w:val="17EF4C6F"/>
    <w:rsid w:val="180B645B"/>
    <w:rsid w:val="180F096B"/>
    <w:rsid w:val="18165D50"/>
    <w:rsid w:val="18235629"/>
    <w:rsid w:val="183C1DE3"/>
    <w:rsid w:val="184D29E7"/>
    <w:rsid w:val="184E05E1"/>
    <w:rsid w:val="184E2FEC"/>
    <w:rsid w:val="185F165E"/>
    <w:rsid w:val="186233AB"/>
    <w:rsid w:val="1870027E"/>
    <w:rsid w:val="1881622D"/>
    <w:rsid w:val="18926B8A"/>
    <w:rsid w:val="18B5357C"/>
    <w:rsid w:val="18BC4928"/>
    <w:rsid w:val="18C6159E"/>
    <w:rsid w:val="18D9673B"/>
    <w:rsid w:val="18FD2178"/>
    <w:rsid w:val="190C0F52"/>
    <w:rsid w:val="191A3578"/>
    <w:rsid w:val="194272EF"/>
    <w:rsid w:val="194465C2"/>
    <w:rsid w:val="19446797"/>
    <w:rsid w:val="195932AF"/>
    <w:rsid w:val="19665A8F"/>
    <w:rsid w:val="197D00BD"/>
    <w:rsid w:val="199A1392"/>
    <w:rsid w:val="199C7685"/>
    <w:rsid w:val="19A11250"/>
    <w:rsid w:val="19B22CFC"/>
    <w:rsid w:val="19C71BD3"/>
    <w:rsid w:val="19CC11DA"/>
    <w:rsid w:val="19DF1E69"/>
    <w:rsid w:val="19E75A01"/>
    <w:rsid w:val="1A0F4561"/>
    <w:rsid w:val="1A110EBF"/>
    <w:rsid w:val="1A15648E"/>
    <w:rsid w:val="1A3E2446"/>
    <w:rsid w:val="1A4349A8"/>
    <w:rsid w:val="1A4A29D4"/>
    <w:rsid w:val="1A514A12"/>
    <w:rsid w:val="1A7715F7"/>
    <w:rsid w:val="1AB63490"/>
    <w:rsid w:val="1ADF1AAC"/>
    <w:rsid w:val="1AE01B9B"/>
    <w:rsid w:val="1AE951FD"/>
    <w:rsid w:val="1AEE5615"/>
    <w:rsid w:val="1AFB144E"/>
    <w:rsid w:val="1B1B73AF"/>
    <w:rsid w:val="1B2B163E"/>
    <w:rsid w:val="1B2E338C"/>
    <w:rsid w:val="1B484671"/>
    <w:rsid w:val="1B522115"/>
    <w:rsid w:val="1B523B67"/>
    <w:rsid w:val="1B534A18"/>
    <w:rsid w:val="1B564396"/>
    <w:rsid w:val="1B62677A"/>
    <w:rsid w:val="1B6952A3"/>
    <w:rsid w:val="1B6F1958"/>
    <w:rsid w:val="1B726BAA"/>
    <w:rsid w:val="1BA65F85"/>
    <w:rsid w:val="1BAC17DD"/>
    <w:rsid w:val="1BB31E8C"/>
    <w:rsid w:val="1BC674CB"/>
    <w:rsid w:val="1BCB79F0"/>
    <w:rsid w:val="1BEB0751"/>
    <w:rsid w:val="1BEE3256"/>
    <w:rsid w:val="1BF03D5E"/>
    <w:rsid w:val="1BF13153"/>
    <w:rsid w:val="1C126B35"/>
    <w:rsid w:val="1C274443"/>
    <w:rsid w:val="1C2B6731"/>
    <w:rsid w:val="1C3912D7"/>
    <w:rsid w:val="1C3A0A60"/>
    <w:rsid w:val="1C563654"/>
    <w:rsid w:val="1C580E76"/>
    <w:rsid w:val="1C6B6158"/>
    <w:rsid w:val="1C7F55FC"/>
    <w:rsid w:val="1C9D3465"/>
    <w:rsid w:val="1CC54C8F"/>
    <w:rsid w:val="1CCE0337"/>
    <w:rsid w:val="1CD006B9"/>
    <w:rsid w:val="1CF773B8"/>
    <w:rsid w:val="1CFF5D3D"/>
    <w:rsid w:val="1D0E21EE"/>
    <w:rsid w:val="1D1A52D1"/>
    <w:rsid w:val="1D22140C"/>
    <w:rsid w:val="1D2A0C25"/>
    <w:rsid w:val="1D4B0353"/>
    <w:rsid w:val="1D4B6791"/>
    <w:rsid w:val="1D4D688E"/>
    <w:rsid w:val="1D547E51"/>
    <w:rsid w:val="1D5B6E0F"/>
    <w:rsid w:val="1D6B31AE"/>
    <w:rsid w:val="1D7C2955"/>
    <w:rsid w:val="1D820128"/>
    <w:rsid w:val="1D8241C8"/>
    <w:rsid w:val="1DA53082"/>
    <w:rsid w:val="1DA81B8A"/>
    <w:rsid w:val="1DB64002"/>
    <w:rsid w:val="1DCF3755"/>
    <w:rsid w:val="1DD937BF"/>
    <w:rsid w:val="1DE57647"/>
    <w:rsid w:val="1E210BEB"/>
    <w:rsid w:val="1E3812F5"/>
    <w:rsid w:val="1E4921EE"/>
    <w:rsid w:val="1E5423C9"/>
    <w:rsid w:val="1E7106BB"/>
    <w:rsid w:val="1E815C44"/>
    <w:rsid w:val="1E851AE9"/>
    <w:rsid w:val="1EA5246B"/>
    <w:rsid w:val="1EA5634F"/>
    <w:rsid w:val="1EA97917"/>
    <w:rsid w:val="1EAC327C"/>
    <w:rsid w:val="1EB73430"/>
    <w:rsid w:val="1ECC1FA4"/>
    <w:rsid w:val="1ED96117"/>
    <w:rsid w:val="1EEE5B7D"/>
    <w:rsid w:val="1EEF2A90"/>
    <w:rsid w:val="1EF45B8A"/>
    <w:rsid w:val="1F1305DB"/>
    <w:rsid w:val="1F163728"/>
    <w:rsid w:val="1F1C5778"/>
    <w:rsid w:val="1F2556F9"/>
    <w:rsid w:val="1F736E21"/>
    <w:rsid w:val="1F7B30FF"/>
    <w:rsid w:val="1F81511A"/>
    <w:rsid w:val="1F8A7E5E"/>
    <w:rsid w:val="1F9C1D9A"/>
    <w:rsid w:val="1F9F71CA"/>
    <w:rsid w:val="1FB4508F"/>
    <w:rsid w:val="1FBC3EC8"/>
    <w:rsid w:val="1FBC3F41"/>
    <w:rsid w:val="1FD971A7"/>
    <w:rsid w:val="1FDF58A4"/>
    <w:rsid w:val="1FE76517"/>
    <w:rsid w:val="1FEC5E5D"/>
    <w:rsid w:val="200258E5"/>
    <w:rsid w:val="202335E2"/>
    <w:rsid w:val="202D10EF"/>
    <w:rsid w:val="20331CDA"/>
    <w:rsid w:val="203C05FE"/>
    <w:rsid w:val="20424E49"/>
    <w:rsid w:val="20476009"/>
    <w:rsid w:val="204D714D"/>
    <w:rsid w:val="20781AB5"/>
    <w:rsid w:val="20872E74"/>
    <w:rsid w:val="209F3185"/>
    <w:rsid w:val="20A76CD1"/>
    <w:rsid w:val="20CF4DF3"/>
    <w:rsid w:val="20E97983"/>
    <w:rsid w:val="20FC7EE4"/>
    <w:rsid w:val="21086B70"/>
    <w:rsid w:val="21423ADA"/>
    <w:rsid w:val="21440AC2"/>
    <w:rsid w:val="21580783"/>
    <w:rsid w:val="215D1C58"/>
    <w:rsid w:val="216413A8"/>
    <w:rsid w:val="21745276"/>
    <w:rsid w:val="21820FFE"/>
    <w:rsid w:val="21A60EA3"/>
    <w:rsid w:val="21A86635"/>
    <w:rsid w:val="220E1171"/>
    <w:rsid w:val="2211080C"/>
    <w:rsid w:val="223917D7"/>
    <w:rsid w:val="2267397A"/>
    <w:rsid w:val="22673D4A"/>
    <w:rsid w:val="229843F8"/>
    <w:rsid w:val="22AD78F8"/>
    <w:rsid w:val="22BA4C6B"/>
    <w:rsid w:val="22C72499"/>
    <w:rsid w:val="22E102C7"/>
    <w:rsid w:val="22F27BE8"/>
    <w:rsid w:val="23204675"/>
    <w:rsid w:val="232F6516"/>
    <w:rsid w:val="233C4ADE"/>
    <w:rsid w:val="233C74C1"/>
    <w:rsid w:val="235A6C01"/>
    <w:rsid w:val="23700659"/>
    <w:rsid w:val="237D71CF"/>
    <w:rsid w:val="238834B2"/>
    <w:rsid w:val="238A036E"/>
    <w:rsid w:val="23921930"/>
    <w:rsid w:val="239775C2"/>
    <w:rsid w:val="23AF3C48"/>
    <w:rsid w:val="23BA13E9"/>
    <w:rsid w:val="23C80C48"/>
    <w:rsid w:val="23D717F3"/>
    <w:rsid w:val="23E507D4"/>
    <w:rsid w:val="23E728D3"/>
    <w:rsid w:val="23FB52EC"/>
    <w:rsid w:val="240174EE"/>
    <w:rsid w:val="240342C0"/>
    <w:rsid w:val="24131FEE"/>
    <w:rsid w:val="2414265A"/>
    <w:rsid w:val="24211E15"/>
    <w:rsid w:val="24231509"/>
    <w:rsid w:val="243D3C5C"/>
    <w:rsid w:val="24515B1C"/>
    <w:rsid w:val="245944BF"/>
    <w:rsid w:val="245D68D4"/>
    <w:rsid w:val="245F388C"/>
    <w:rsid w:val="247B06FC"/>
    <w:rsid w:val="247C71B1"/>
    <w:rsid w:val="24843F38"/>
    <w:rsid w:val="24944857"/>
    <w:rsid w:val="24E61DEC"/>
    <w:rsid w:val="24F23FA6"/>
    <w:rsid w:val="25145978"/>
    <w:rsid w:val="2524233C"/>
    <w:rsid w:val="25396CCC"/>
    <w:rsid w:val="255751C6"/>
    <w:rsid w:val="255E526F"/>
    <w:rsid w:val="25656A52"/>
    <w:rsid w:val="25BA1710"/>
    <w:rsid w:val="25CA0E79"/>
    <w:rsid w:val="25D12A2F"/>
    <w:rsid w:val="260633CD"/>
    <w:rsid w:val="260C3524"/>
    <w:rsid w:val="26193AAC"/>
    <w:rsid w:val="26344852"/>
    <w:rsid w:val="264255B5"/>
    <w:rsid w:val="2645610A"/>
    <w:rsid w:val="26522BFA"/>
    <w:rsid w:val="26653AD6"/>
    <w:rsid w:val="2674056F"/>
    <w:rsid w:val="26760557"/>
    <w:rsid w:val="26802FBD"/>
    <w:rsid w:val="26CC418B"/>
    <w:rsid w:val="26D4566A"/>
    <w:rsid w:val="2709236C"/>
    <w:rsid w:val="27237E37"/>
    <w:rsid w:val="273D2064"/>
    <w:rsid w:val="274A4A91"/>
    <w:rsid w:val="275D7D9C"/>
    <w:rsid w:val="27613A4E"/>
    <w:rsid w:val="27772F45"/>
    <w:rsid w:val="278A62DE"/>
    <w:rsid w:val="279A6C8C"/>
    <w:rsid w:val="279C5CE6"/>
    <w:rsid w:val="27BC0B2C"/>
    <w:rsid w:val="27C45EB0"/>
    <w:rsid w:val="27DD6910"/>
    <w:rsid w:val="27F4178C"/>
    <w:rsid w:val="281B0126"/>
    <w:rsid w:val="2840613A"/>
    <w:rsid w:val="28501A72"/>
    <w:rsid w:val="285C76A1"/>
    <w:rsid w:val="286B0146"/>
    <w:rsid w:val="288A4F99"/>
    <w:rsid w:val="28BB5E5C"/>
    <w:rsid w:val="28C37357"/>
    <w:rsid w:val="28CC1144"/>
    <w:rsid w:val="28D86A1E"/>
    <w:rsid w:val="28D86ADD"/>
    <w:rsid w:val="28ED57E1"/>
    <w:rsid w:val="28EF6B27"/>
    <w:rsid w:val="28FA1B9F"/>
    <w:rsid w:val="29126210"/>
    <w:rsid w:val="29204FAC"/>
    <w:rsid w:val="29230923"/>
    <w:rsid w:val="29260534"/>
    <w:rsid w:val="2938403C"/>
    <w:rsid w:val="29461ECD"/>
    <w:rsid w:val="2967193E"/>
    <w:rsid w:val="296D098E"/>
    <w:rsid w:val="298B7925"/>
    <w:rsid w:val="29BE4A07"/>
    <w:rsid w:val="29BF08E7"/>
    <w:rsid w:val="29DB0381"/>
    <w:rsid w:val="29E93DFB"/>
    <w:rsid w:val="2A013270"/>
    <w:rsid w:val="2A1D2E21"/>
    <w:rsid w:val="2A1E4645"/>
    <w:rsid w:val="2A276D61"/>
    <w:rsid w:val="2A3D60C8"/>
    <w:rsid w:val="2A573D7A"/>
    <w:rsid w:val="2A593E6E"/>
    <w:rsid w:val="2A5A1192"/>
    <w:rsid w:val="2A631FDC"/>
    <w:rsid w:val="2A6C727C"/>
    <w:rsid w:val="2A6D052A"/>
    <w:rsid w:val="2A824B08"/>
    <w:rsid w:val="2A9353F5"/>
    <w:rsid w:val="2A9376B5"/>
    <w:rsid w:val="2AA3326F"/>
    <w:rsid w:val="2AAE0233"/>
    <w:rsid w:val="2AB44F90"/>
    <w:rsid w:val="2AD50743"/>
    <w:rsid w:val="2AE400D0"/>
    <w:rsid w:val="2AE54818"/>
    <w:rsid w:val="2AED023F"/>
    <w:rsid w:val="2AF2766E"/>
    <w:rsid w:val="2B0549D8"/>
    <w:rsid w:val="2B0E6A99"/>
    <w:rsid w:val="2B4B05D3"/>
    <w:rsid w:val="2B5354A6"/>
    <w:rsid w:val="2B5410A7"/>
    <w:rsid w:val="2B550886"/>
    <w:rsid w:val="2B591264"/>
    <w:rsid w:val="2B6D585F"/>
    <w:rsid w:val="2BA6726A"/>
    <w:rsid w:val="2BBD1555"/>
    <w:rsid w:val="2BC02FB6"/>
    <w:rsid w:val="2BCF28FF"/>
    <w:rsid w:val="2BDB4FDA"/>
    <w:rsid w:val="2BFB2250"/>
    <w:rsid w:val="2C062259"/>
    <w:rsid w:val="2C0B77B8"/>
    <w:rsid w:val="2C0D0F07"/>
    <w:rsid w:val="2C3A1886"/>
    <w:rsid w:val="2C3D4895"/>
    <w:rsid w:val="2C437125"/>
    <w:rsid w:val="2C6218F0"/>
    <w:rsid w:val="2C8912E8"/>
    <w:rsid w:val="2C8B4CE5"/>
    <w:rsid w:val="2C8F34F7"/>
    <w:rsid w:val="2C9462BB"/>
    <w:rsid w:val="2CAB771D"/>
    <w:rsid w:val="2CB91B0A"/>
    <w:rsid w:val="2CBD1ACC"/>
    <w:rsid w:val="2CCD4394"/>
    <w:rsid w:val="2CD22512"/>
    <w:rsid w:val="2CD241CF"/>
    <w:rsid w:val="2CDB62F7"/>
    <w:rsid w:val="2CE27506"/>
    <w:rsid w:val="2CF7300A"/>
    <w:rsid w:val="2D025E4E"/>
    <w:rsid w:val="2D156EF4"/>
    <w:rsid w:val="2D49118C"/>
    <w:rsid w:val="2D4C53C4"/>
    <w:rsid w:val="2D572997"/>
    <w:rsid w:val="2D6A4EE6"/>
    <w:rsid w:val="2D7E12B0"/>
    <w:rsid w:val="2D7E1E8E"/>
    <w:rsid w:val="2D876860"/>
    <w:rsid w:val="2D8A02B8"/>
    <w:rsid w:val="2D933EF8"/>
    <w:rsid w:val="2DDD76F2"/>
    <w:rsid w:val="2DE023EF"/>
    <w:rsid w:val="2E217546"/>
    <w:rsid w:val="2E366291"/>
    <w:rsid w:val="2E3E04F8"/>
    <w:rsid w:val="2E4E5AE1"/>
    <w:rsid w:val="2E572C9E"/>
    <w:rsid w:val="2E61454F"/>
    <w:rsid w:val="2E834FD1"/>
    <w:rsid w:val="2E8350A2"/>
    <w:rsid w:val="2E9562A2"/>
    <w:rsid w:val="2E9D1F4B"/>
    <w:rsid w:val="2EAE1089"/>
    <w:rsid w:val="2EB30D59"/>
    <w:rsid w:val="2ED606AB"/>
    <w:rsid w:val="2ED97B06"/>
    <w:rsid w:val="2F0262B5"/>
    <w:rsid w:val="2F1B7FC5"/>
    <w:rsid w:val="2F2219D5"/>
    <w:rsid w:val="2F285E00"/>
    <w:rsid w:val="2F427E04"/>
    <w:rsid w:val="2F691064"/>
    <w:rsid w:val="2F9E4D64"/>
    <w:rsid w:val="2FA8747E"/>
    <w:rsid w:val="2FC267DE"/>
    <w:rsid w:val="2FC92DA2"/>
    <w:rsid w:val="2FD71349"/>
    <w:rsid w:val="2FDC3790"/>
    <w:rsid w:val="2FEB1163"/>
    <w:rsid w:val="2FF02D3B"/>
    <w:rsid w:val="2FFA2452"/>
    <w:rsid w:val="300B2777"/>
    <w:rsid w:val="300D0247"/>
    <w:rsid w:val="301678F9"/>
    <w:rsid w:val="3036514A"/>
    <w:rsid w:val="3046513F"/>
    <w:rsid w:val="304A138E"/>
    <w:rsid w:val="304F44F7"/>
    <w:rsid w:val="305E3777"/>
    <w:rsid w:val="3074268B"/>
    <w:rsid w:val="3076300E"/>
    <w:rsid w:val="308813A6"/>
    <w:rsid w:val="3091628B"/>
    <w:rsid w:val="30AE092D"/>
    <w:rsid w:val="30D243D2"/>
    <w:rsid w:val="30ED1DFA"/>
    <w:rsid w:val="310A5096"/>
    <w:rsid w:val="314E0E9A"/>
    <w:rsid w:val="31574E13"/>
    <w:rsid w:val="31606EC5"/>
    <w:rsid w:val="316C4BD8"/>
    <w:rsid w:val="3171175C"/>
    <w:rsid w:val="31867361"/>
    <w:rsid w:val="31A76E6E"/>
    <w:rsid w:val="31B13015"/>
    <w:rsid w:val="31C60821"/>
    <w:rsid w:val="31C728F6"/>
    <w:rsid w:val="31CC4093"/>
    <w:rsid w:val="31F1253B"/>
    <w:rsid w:val="3209122E"/>
    <w:rsid w:val="32303909"/>
    <w:rsid w:val="32532A99"/>
    <w:rsid w:val="32947C08"/>
    <w:rsid w:val="32A64603"/>
    <w:rsid w:val="32B73916"/>
    <w:rsid w:val="32BB3C01"/>
    <w:rsid w:val="32E86713"/>
    <w:rsid w:val="330505D6"/>
    <w:rsid w:val="3324371A"/>
    <w:rsid w:val="335D5B5B"/>
    <w:rsid w:val="33665A3D"/>
    <w:rsid w:val="33714620"/>
    <w:rsid w:val="33787C07"/>
    <w:rsid w:val="33994502"/>
    <w:rsid w:val="33A50049"/>
    <w:rsid w:val="33BC20FE"/>
    <w:rsid w:val="33D73202"/>
    <w:rsid w:val="33D85C66"/>
    <w:rsid w:val="33EA7155"/>
    <w:rsid w:val="33ED548C"/>
    <w:rsid w:val="340E02E2"/>
    <w:rsid w:val="34103D24"/>
    <w:rsid w:val="343F32A9"/>
    <w:rsid w:val="344335DF"/>
    <w:rsid w:val="34573A75"/>
    <w:rsid w:val="34900B6A"/>
    <w:rsid w:val="34907D06"/>
    <w:rsid w:val="34936B41"/>
    <w:rsid w:val="34A37586"/>
    <w:rsid w:val="34ED040E"/>
    <w:rsid w:val="3504599E"/>
    <w:rsid w:val="350F73BF"/>
    <w:rsid w:val="351619CB"/>
    <w:rsid w:val="351F03A0"/>
    <w:rsid w:val="3564489F"/>
    <w:rsid w:val="35851BA1"/>
    <w:rsid w:val="358670A0"/>
    <w:rsid w:val="358913FA"/>
    <w:rsid w:val="358C5033"/>
    <w:rsid w:val="35A92466"/>
    <w:rsid w:val="35EB2132"/>
    <w:rsid w:val="3614653C"/>
    <w:rsid w:val="362F5EC0"/>
    <w:rsid w:val="36357D5D"/>
    <w:rsid w:val="36495A05"/>
    <w:rsid w:val="364D3864"/>
    <w:rsid w:val="36676882"/>
    <w:rsid w:val="369F120B"/>
    <w:rsid w:val="36C3288B"/>
    <w:rsid w:val="36C47B4A"/>
    <w:rsid w:val="36D75430"/>
    <w:rsid w:val="36E30B33"/>
    <w:rsid w:val="36F56D22"/>
    <w:rsid w:val="370A6EE9"/>
    <w:rsid w:val="374664AF"/>
    <w:rsid w:val="37493293"/>
    <w:rsid w:val="37532DE2"/>
    <w:rsid w:val="375363E0"/>
    <w:rsid w:val="375854AA"/>
    <w:rsid w:val="37633CE0"/>
    <w:rsid w:val="376D427D"/>
    <w:rsid w:val="377916C6"/>
    <w:rsid w:val="37A13581"/>
    <w:rsid w:val="37A97900"/>
    <w:rsid w:val="37AF4292"/>
    <w:rsid w:val="37C17064"/>
    <w:rsid w:val="37D16E0E"/>
    <w:rsid w:val="37D5221A"/>
    <w:rsid w:val="37EE33CE"/>
    <w:rsid w:val="37F1609C"/>
    <w:rsid w:val="37FB1471"/>
    <w:rsid w:val="384B4C12"/>
    <w:rsid w:val="38521EE4"/>
    <w:rsid w:val="38572EF7"/>
    <w:rsid w:val="388F48B0"/>
    <w:rsid w:val="38923FA0"/>
    <w:rsid w:val="389C0647"/>
    <w:rsid w:val="389E7257"/>
    <w:rsid w:val="38AC4BA9"/>
    <w:rsid w:val="38B24396"/>
    <w:rsid w:val="38E96EAD"/>
    <w:rsid w:val="38EA1587"/>
    <w:rsid w:val="38ED03A7"/>
    <w:rsid w:val="38ED1F4B"/>
    <w:rsid w:val="391267AC"/>
    <w:rsid w:val="39131263"/>
    <w:rsid w:val="39154A20"/>
    <w:rsid w:val="39263C51"/>
    <w:rsid w:val="396148EE"/>
    <w:rsid w:val="396648BB"/>
    <w:rsid w:val="39AA0154"/>
    <w:rsid w:val="39C55BDD"/>
    <w:rsid w:val="39F15384"/>
    <w:rsid w:val="39F45D27"/>
    <w:rsid w:val="3A020530"/>
    <w:rsid w:val="3A087F00"/>
    <w:rsid w:val="3A0E2088"/>
    <w:rsid w:val="3A2B2F48"/>
    <w:rsid w:val="3A5F2467"/>
    <w:rsid w:val="3A6700A7"/>
    <w:rsid w:val="3A672A56"/>
    <w:rsid w:val="3ABD3E03"/>
    <w:rsid w:val="3AC52206"/>
    <w:rsid w:val="3AC67BB9"/>
    <w:rsid w:val="3AE66493"/>
    <w:rsid w:val="3AFF1AF4"/>
    <w:rsid w:val="3B254430"/>
    <w:rsid w:val="3B3D54C2"/>
    <w:rsid w:val="3B626EE1"/>
    <w:rsid w:val="3B62735C"/>
    <w:rsid w:val="3B6611D5"/>
    <w:rsid w:val="3B695D0D"/>
    <w:rsid w:val="3B73798D"/>
    <w:rsid w:val="3B743174"/>
    <w:rsid w:val="3B7D2285"/>
    <w:rsid w:val="3B89251F"/>
    <w:rsid w:val="3B893ED3"/>
    <w:rsid w:val="3B8D2F5E"/>
    <w:rsid w:val="3BC10A5B"/>
    <w:rsid w:val="3BE74F72"/>
    <w:rsid w:val="3BF4293D"/>
    <w:rsid w:val="3BF46E71"/>
    <w:rsid w:val="3BFB7FE3"/>
    <w:rsid w:val="3BFD3245"/>
    <w:rsid w:val="3C0214A1"/>
    <w:rsid w:val="3C0322F6"/>
    <w:rsid w:val="3C0D1426"/>
    <w:rsid w:val="3C0F0157"/>
    <w:rsid w:val="3C2A188F"/>
    <w:rsid w:val="3C7B2BE7"/>
    <w:rsid w:val="3C7C6C97"/>
    <w:rsid w:val="3CA6075A"/>
    <w:rsid w:val="3CAA0AE2"/>
    <w:rsid w:val="3CB6553B"/>
    <w:rsid w:val="3CC50DDD"/>
    <w:rsid w:val="3CD46FBC"/>
    <w:rsid w:val="3CDB46B4"/>
    <w:rsid w:val="3CED1939"/>
    <w:rsid w:val="3CFE76F1"/>
    <w:rsid w:val="3D0647F1"/>
    <w:rsid w:val="3D3155B6"/>
    <w:rsid w:val="3D405FEE"/>
    <w:rsid w:val="3D45320E"/>
    <w:rsid w:val="3D5B5AE2"/>
    <w:rsid w:val="3D744868"/>
    <w:rsid w:val="3D78013C"/>
    <w:rsid w:val="3DA55D68"/>
    <w:rsid w:val="3DB439E1"/>
    <w:rsid w:val="3DC76A12"/>
    <w:rsid w:val="3DDB6796"/>
    <w:rsid w:val="3DF87AC6"/>
    <w:rsid w:val="3DFD0FC7"/>
    <w:rsid w:val="3E3A39AD"/>
    <w:rsid w:val="3E9743C7"/>
    <w:rsid w:val="3EBB0CC0"/>
    <w:rsid w:val="3EBF6296"/>
    <w:rsid w:val="3ED05341"/>
    <w:rsid w:val="3EE222F7"/>
    <w:rsid w:val="3EE35CBF"/>
    <w:rsid w:val="3EF83F72"/>
    <w:rsid w:val="3F122718"/>
    <w:rsid w:val="3F1324C1"/>
    <w:rsid w:val="3F235999"/>
    <w:rsid w:val="3F274080"/>
    <w:rsid w:val="3F442681"/>
    <w:rsid w:val="3F496263"/>
    <w:rsid w:val="3F540D8A"/>
    <w:rsid w:val="3F8B7BBA"/>
    <w:rsid w:val="3FA94286"/>
    <w:rsid w:val="3FAC7A27"/>
    <w:rsid w:val="400B0961"/>
    <w:rsid w:val="4078647A"/>
    <w:rsid w:val="40814EB1"/>
    <w:rsid w:val="4085667A"/>
    <w:rsid w:val="408A2BA6"/>
    <w:rsid w:val="4094125C"/>
    <w:rsid w:val="40A923DF"/>
    <w:rsid w:val="40AA391B"/>
    <w:rsid w:val="40CC6C55"/>
    <w:rsid w:val="40D07E47"/>
    <w:rsid w:val="40E167B0"/>
    <w:rsid w:val="410922BB"/>
    <w:rsid w:val="4133627F"/>
    <w:rsid w:val="41590237"/>
    <w:rsid w:val="417411AE"/>
    <w:rsid w:val="418935CA"/>
    <w:rsid w:val="419C7E7A"/>
    <w:rsid w:val="41B0646B"/>
    <w:rsid w:val="41D93839"/>
    <w:rsid w:val="41E21B0A"/>
    <w:rsid w:val="41E85DF5"/>
    <w:rsid w:val="41FF093C"/>
    <w:rsid w:val="42023DF2"/>
    <w:rsid w:val="420633EC"/>
    <w:rsid w:val="42681456"/>
    <w:rsid w:val="426D78AC"/>
    <w:rsid w:val="4285441D"/>
    <w:rsid w:val="42942E13"/>
    <w:rsid w:val="42A51818"/>
    <w:rsid w:val="42BA592E"/>
    <w:rsid w:val="42C07568"/>
    <w:rsid w:val="42F2630A"/>
    <w:rsid w:val="42FD0DA3"/>
    <w:rsid w:val="43122C1F"/>
    <w:rsid w:val="43122DBF"/>
    <w:rsid w:val="43175C52"/>
    <w:rsid w:val="431860D3"/>
    <w:rsid w:val="4340422F"/>
    <w:rsid w:val="43491811"/>
    <w:rsid w:val="434D2013"/>
    <w:rsid w:val="43724BF9"/>
    <w:rsid w:val="437D30EA"/>
    <w:rsid w:val="437F3040"/>
    <w:rsid w:val="43803EDA"/>
    <w:rsid w:val="439A6AB0"/>
    <w:rsid w:val="43A31E4A"/>
    <w:rsid w:val="43B57B4F"/>
    <w:rsid w:val="43F8254C"/>
    <w:rsid w:val="44011181"/>
    <w:rsid w:val="440E0469"/>
    <w:rsid w:val="44102458"/>
    <w:rsid w:val="442C01F0"/>
    <w:rsid w:val="44526D52"/>
    <w:rsid w:val="44631159"/>
    <w:rsid w:val="446B44FB"/>
    <w:rsid w:val="44725ED9"/>
    <w:rsid w:val="44785191"/>
    <w:rsid w:val="447F701E"/>
    <w:rsid w:val="448B3A8F"/>
    <w:rsid w:val="44A8501B"/>
    <w:rsid w:val="44DC3B84"/>
    <w:rsid w:val="44E548F6"/>
    <w:rsid w:val="44E63D4E"/>
    <w:rsid w:val="44EC410F"/>
    <w:rsid w:val="45141C4C"/>
    <w:rsid w:val="451B4A8D"/>
    <w:rsid w:val="452264C5"/>
    <w:rsid w:val="45461CD4"/>
    <w:rsid w:val="454C20D9"/>
    <w:rsid w:val="45553E8C"/>
    <w:rsid w:val="457748CC"/>
    <w:rsid w:val="45812AAC"/>
    <w:rsid w:val="45857D80"/>
    <w:rsid w:val="458F448D"/>
    <w:rsid w:val="45956093"/>
    <w:rsid w:val="45B77498"/>
    <w:rsid w:val="45BE3E59"/>
    <w:rsid w:val="45C160B4"/>
    <w:rsid w:val="45C53B4E"/>
    <w:rsid w:val="45CA50E7"/>
    <w:rsid w:val="45CB714E"/>
    <w:rsid w:val="45D02DE1"/>
    <w:rsid w:val="45EC774B"/>
    <w:rsid w:val="45F436D7"/>
    <w:rsid w:val="460A1D4F"/>
    <w:rsid w:val="46151911"/>
    <w:rsid w:val="462330CA"/>
    <w:rsid w:val="46284339"/>
    <w:rsid w:val="462A16B0"/>
    <w:rsid w:val="462C5A86"/>
    <w:rsid w:val="464A4A4A"/>
    <w:rsid w:val="464F7CC8"/>
    <w:rsid w:val="46526843"/>
    <w:rsid w:val="465B7EB5"/>
    <w:rsid w:val="467E2BA8"/>
    <w:rsid w:val="46A32997"/>
    <w:rsid w:val="46C039CC"/>
    <w:rsid w:val="46C9182B"/>
    <w:rsid w:val="46F7155F"/>
    <w:rsid w:val="46F84AD7"/>
    <w:rsid w:val="47131F7B"/>
    <w:rsid w:val="47195836"/>
    <w:rsid w:val="47220183"/>
    <w:rsid w:val="47247D93"/>
    <w:rsid w:val="475778CE"/>
    <w:rsid w:val="476305BE"/>
    <w:rsid w:val="47674526"/>
    <w:rsid w:val="47A348D8"/>
    <w:rsid w:val="47AD79ED"/>
    <w:rsid w:val="47AE61C1"/>
    <w:rsid w:val="47BA747E"/>
    <w:rsid w:val="47C9776A"/>
    <w:rsid w:val="47E84863"/>
    <w:rsid w:val="480A7AD7"/>
    <w:rsid w:val="48352E1D"/>
    <w:rsid w:val="4836032C"/>
    <w:rsid w:val="4859350A"/>
    <w:rsid w:val="485E4551"/>
    <w:rsid w:val="486639F3"/>
    <w:rsid w:val="48806DF9"/>
    <w:rsid w:val="4882344E"/>
    <w:rsid w:val="4885712B"/>
    <w:rsid w:val="489D6DDC"/>
    <w:rsid w:val="48C001EA"/>
    <w:rsid w:val="48D6213A"/>
    <w:rsid w:val="48DA4052"/>
    <w:rsid w:val="48E55EBD"/>
    <w:rsid w:val="48E6098D"/>
    <w:rsid w:val="48E9692B"/>
    <w:rsid w:val="49166DEF"/>
    <w:rsid w:val="495C58A5"/>
    <w:rsid w:val="496A7C49"/>
    <w:rsid w:val="497A2503"/>
    <w:rsid w:val="49840BBA"/>
    <w:rsid w:val="49867D4C"/>
    <w:rsid w:val="49875C13"/>
    <w:rsid w:val="49A14985"/>
    <w:rsid w:val="49AF191C"/>
    <w:rsid w:val="49BE7BBF"/>
    <w:rsid w:val="49D274D8"/>
    <w:rsid w:val="4A1A55A8"/>
    <w:rsid w:val="4A6B3128"/>
    <w:rsid w:val="4A8D69CB"/>
    <w:rsid w:val="4AA41276"/>
    <w:rsid w:val="4AAE0A26"/>
    <w:rsid w:val="4AAE6FAB"/>
    <w:rsid w:val="4AB74B14"/>
    <w:rsid w:val="4AE32D7F"/>
    <w:rsid w:val="4AFD103C"/>
    <w:rsid w:val="4B2D66EF"/>
    <w:rsid w:val="4B32787F"/>
    <w:rsid w:val="4B463CB9"/>
    <w:rsid w:val="4B4B2A6E"/>
    <w:rsid w:val="4B704E06"/>
    <w:rsid w:val="4B852886"/>
    <w:rsid w:val="4BC52BB6"/>
    <w:rsid w:val="4BCA21CB"/>
    <w:rsid w:val="4BCC0FC8"/>
    <w:rsid w:val="4BD51126"/>
    <w:rsid w:val="4BD5627F"/>
    <w:rsid w:val="4BDD6DE9"/>
    <w:rsid w:val="4C0776E0"/>
    <w:rsid w:val="4C1A6663"/>
    <w:rsid w:val="4C2C343A"/>
    <w:rsid w:val="4C304DC8"/>
    <w:rsid w:val="4C49042B"/>
    <w:rsid w:val="4C617B46"/>
    <w:rsid w:val="4C74226A"/>
    <w:rsid w:val="4C7B5AFC"/>
    <w:rsid w:val="4C8A74E6"/>
    <w:rsid w:val="4CB15F6E"/>
    <w:rsid w:val="4CCD69FC"/>
    <w:rsid w:val="4CDA4928"/>
    <w:rsid w:val="4CDC03ED"/>
    <w:rsid w:val="4CE02AC0"/>
    <w:rsid w:val="4CE143B6"/>
    <w:rsid w:val="4CFB29D5"/>
    <w:rsid w:val="4D3829CA"/>
    <w:rsid w:val="4D470B30"/>
    <w:rsid w:val="4D497B15"/>
    <w:rsid w:val="4D4B308A"/>
    <w:rsid w:val="4D61745A"/>
    <w:rsid w:val="4D876559"/>
    <w:rsid w:val="4DB11EC8"/>
    <w:rsid w:val="4DC4672E"/>
    <w:rsid w:val="4DFB0814"/>
    <w:rsid w:val="4E12316C"/>
    <w:rsid w:val="4E195C45"/>
    <w:rsid w:val="4E1A72D1"/>
    <w:rsid w:val="4E1C3FBB"/>
    <w:rsid w:val="4E4225D9"/>
    <w:rsid w:val="4E4B040C"/>
    <w:rsid w:val="4E7D58C7"/>
    <w:rsid w:val="4E990B58"/>
    <w:rsid w:val="4E9F22CF"/>
    <w:rsid w:val="4EA32B7C"/>
    <w:rsid w:val="4EC56241"/>
    <w:rsid w:val="4EF64E75"/>
    <w:rsid w:val="4F333F94"/>
    <w:rsid w:val="4F38271B"/>
    <w:rsid w:val="4F4210CA"/>
    <w:rsid w:val="4F423704"/>
    <w:rsid w:val="4F4A7977"/>
    <w:rsid w:val="4F525742"/>
    <w:rsid w:val="4F5773A6"/>
    <w:rsid w:val="4F581C5C"/>
    <w:rsid w:val="4F78203D"/>
    <w:rsid w:val="4F814782"/>
    <w:rsid w:val="4F8A4424"/>
    <w:rsid w:val="4FA814D4"/>
    <w:rsid w:val="4FBB4085"/>
    <w:rsid w:val="4FEB5F9E"/>
    <w:rsid w:val="4FEE2DD0"/>
    <w:rsid w:val="4FF0361B"/>
    <w:rsid w:val="50283642"/>
    <w:rsid w:val="503B7DF8"/>
    <w:rsid w:val="504A6BBD"/>
    <w:rsid w:val="505B21E6"/>
    <w:rsid w:val="506006B9"/>
    <w:rsid w:val="506A66D0"/>
    <w:rsid w:val="508C0E80"/>
    <w:rsid w:val="50965DB9"/>
    <w:rsid w:val="509D3EAF"/>
    <w:rsid w:val="50CF4B21"/>
    <w:rsid w:val="50F003C8"/>
    <w:rsid w:val="51110538"/>
    <w:rsid w:val="513135C7"/>
    <w:rsid w:val="51695C8D"/>
    <w:rsid w:val="516C0A55"/>
    <w:rsid w:val="516D2C71"/>
    <w:rsid w:val="519A2FB0"/>
    <w:rsid w:val="519C7DB8"/>
    <w:rsid w:val="51CD15FF"/>
    <w:rsid w:val="51CE2B25"/>
    <w:rsid w:val="51E02985"/>
    <w:rsid w:val="51EB2907"/>
    <w:rsid w:val="51F52A96"/>
    <w:rsid w:val="51FB191E"/>
    <w:rsid w:val="52095A3E"/>
    <w:rsid w:val="523A0753"/>
    <w:rsid w:val="523C510C"/>
    <w:rsid w:val="524F3170"/>
    <w:rsid w:val="52742443"/>
    <w:rsid w:val="52765BD2"/>
    <w:rsid w:val="52A0315B"/>
    <w:rsid w:val="52B030DF"/>
    <w:rsid w:val="52B97827"/>
    <w:rsid w:val="52CA299A"/>
    <w:rsid w:val="52E7574D"/>
    <w:rsid w:val="5308305C"/>
    <w:rsid w:val="530E576C"/>
    <w:rsid w:val="5311393C"/>
    <w:rsid w:val="531F7ED5"/>
    <w:rsid w:val="53392E94"/>
    <w:rsid w:val="53406783"/>
    <w:rsid w:val="53442280"/>
    <w:rsid w:val="5356219E"/>
    <w:rsid w:val="536964CD"/>
    <w:rsid w:val="536C01D5"/>
    <w:rsid w:val="5378554D"/>
    <w:rsid w:val="537F60E9"/>
    <w:rsid w:val="538A17EB"/>
    <w:rsid w:val="538C3F65"/>
    <w:rsid w:val="53B05451"/>
    <w:rsid w:val="53C13611"/>
    <w:rsid w:val="53C73C72"/>
    <w:rsid w:val="53D040FE"/>
    <w:rsid w:val="53EC58CC"/>
    <w:rsid w:val="54003167"/>
    <w:rsid w:val="541D6C5A"/>
    <w:rsid w:val="543D5F6C"/>
    <w:rsid w:val="5442665D"/>
    <w:rsid w:val="545401E5"/>
    <w:rsid w:val="54577895"/>
    <w:rsid w:val="547E2A66"/>
    <w:rsid w:val="54D7637B"/>
    <w:rsid w:val="54E026C2"/>
    <w:rsid w:val="54E30992"/>
    <w:rsid w:val="54ED2CC9"/>
    <w:rsid w:val="54FF79BE"/>
    <w:rsid w:val="551256B5"/>
    <w:rsid w:val="552439D7"/>
    <w:rsid w:val="552A240D"/>
    <w:rsid w:val="55515482"/>
    <w:rsid w:val="55704332"/>
    <w:rsid w:val="559D14D0"/>
    <w:rsid w:val="559F34D9"/>
    <w:rsid w:val="55B53A45"/>
    <w:rsid w:val="55C65FB8"/>
    <w:rsid w:val="55C76485"/>
    <w:rsid w:val="55CD26C0"/>
    <w:rsid w:val="55E704B4"/>
    <w:rsid w:val="55F50BEB"/>
    <w:rsid w:val="55F51034"/>
    <w:rsid w:val="55F75C95"/>
    <w:rsid w:val="5626611B"/>
    <w:rsid w:val="563041A4"/>
    <w:rsid w:val="56456AA0"/>
    <w:rsid w:val="568E2DD4"/>
    <w:rsid w:val="5696015B"/>
    <w:rsid w:val="569D305E"/>
    <w:rsid w:val="56A6609B"/>
    <w:rsid w:val="56B045D3"/>
    <w:rsid w:val="56B921E7"/>
    <w:rsid w:val="56BE58EF"/>
    <w:rsid w:val="56C02D35"/>
    <w:rsid w:val="56C53067"/>
    <w:rsid w:val="56D330F4"/>
    <w:rsid w:val="56DA2650"/>
    <w:rsid w:val="56DB0783"/>
    <w:rsid w:val="56F14069"/>
    <w:rsid w:val="56F65B1E"/>
    <w:rsid w:val="56FF6A15"/>
    <w:rsid w:val="57063B20"/>
    <w:rsid w:val="57186598"/>
    <w:rsid w:val="57187022"/>
    <w:rsid w:val="574E17B7"/>
    <w:rsid w:val="57670F59"/>
    <w:rsid w:val="577033D4"/>
    <w:rsid w:val="577C0745"/>
    <w:rsid w:val="577D12AD"/>
    <w:rsid w:val="57804896"/>
    <w:rsid w:val="578601A3"/>
    <w:rsid w:val="578C307E"/>
    <w:rsid w:val="5793159B"/>
    <w:rsid w:val="579342F2"/>
    <w:rsid w:val="57AC1A3E"/>
    <w:rsid w:val="57B36288"/>
    <w:rsid w:val="57BF38CA"/>
    <w:rsid w:val="57C0690D"/>
    <w:rsid w:val="57C26925"/>
    <w:rsid w:val="57D106FB"/>
    <w:rsid w:val="57D439D3"/>
    <w:rsid w:val="57EE62AA"/>
    <w:rsid w:val="58027707"/>
    <w:rsid w:val="581A02BB"/>
    <w:rsid w:val="583632A3"/>
    <w:rsid w:val="585310C7"/>
    <w:rsid w:val="585D5A0F"/>
    <w:rsid w:val="58604514"/>
    <w:rsid w:val="586A0CDA"/>
    <w:rsid w:val="5877747D"/>
    <w:rsid w:val="587F0DFD"/>
    <w:rsid w:val="58AA2A06"/>
    <w:rsid w:val="58B64F8C"/>
    <w:rsid w:val="58BE5E16"/>
    <w:rsid w:val="58C40008"/>
    <w:rsid w:val="58F100CA"/>
    <w:rsid w:val="58F41CDC"/>
    <w:rsid w:val="5926011E"/>
    <w:rsid w:val="592D3E95"/>
    <w:rsid w:val="59423E4C"/>
    <w:rsid w:val="59575AC0"/>
    <w:rsid w:val="595E2DA6"/>
    <w:rsid w:val="598079C3"/>
    <w:rsid w:val="598A22A4"/>
    <w:rsid w:val="59952B23"/>
    <w:rsid w:val="59A04359"/>
    <w:rsid w:val="59A84E48"/>
    <w:rsid w:val="59AA3D76"/>
    <w:rsid w:val="59BC77CC"/>
    <w:rsid w:val="5A0B00E5"/>
    <w:rsid w:val="5A112C3A"/>
    <w:rsid w:val="5A141474"/>
    <w:rsid w:val="5A187BAA"/>
    <w:rsid w:val="5A2E7A81"/>
    <w:rsid w:val="5A380E51"/>
    <w:rsid w:val="5A591080"/>
    <w:rsid w:val="5A723995"/>
    <w:rsid w:val="5A8062D0"/>
    <w:rsid w:val="5A9C77CF"/>
    <w:rsid w:val="5AA23F82"/>
    <w:rsid w:val="5AC72F85"/>
    <w:rsid w:val="5AD5380A"/>
    <w:rsid w:val="5AE43901"/>
    <w:rsid w:val="5AF21402"/>
    <w:rsid w:val="5AFD18F5"/>
    <w:rsid w:val="5B156650"/>
    <w:rsid w:val="5B697BF1"/>
    <w:rsid w:val="5B936505"/>
    <w:rsid w:val="5BA277B3"/>
    <w:rsid w:val="5BBD1A86"/>
    <w:rsid w:val="5BC667A7"/>
    <w:rsid w:val="5BDD3A4F"/>
    <w:rsid w:val="5BF03E40"/>
    <w:rsid w:val="5BFB7FE8"/>
    <w:rsid w:val="5C0728ED"/>
    <w:rsid w:val="5C102FB0"/>
    <w:rsid w:val="5C194944"/>
    <w:rsid w:val="5C1C4011"/>
    <w:rsid w:val="5C3F5A4E"/>
    <w:rsid w:val="5C420AF5"/>
    <w:rsid w:val="5C645C33"/>
    <w:rsid w:val="5C6658A8"/>
    <w:rsid w:val="5C667116"/>
    <w:rsid w:val="5C682DAE"/>
    <w:rsid w:val="5C7865C3"/>
    <w:rsid w:val="5C8548E5"/>
    <w:rsid w:val="5CA320FC"/>
    <w:rsid w:val="5CE100DB"/>
    <w:rsid w:val="5D200BD6"/>
    <w:rsid w:val="5D3E1862"/>
    <w:rsid w:val="5D491E45"/>
    <w:rsid w:val="5D4C1780"/>
    <w:rsid w:val="5D4E5AB7"/>
    <w:rsid w:val="5D515C8F"/>
    <w:rsid w:val="5D5921F3"/>
    <w:rsid w:val="5D5D5849"/>
    <w:rsid w:val="5D913BF0"/>
    <w:rsid w:val="5D972972"/>
    <w:rsid w:val="5D97474D"/>
    <w:rsid w:val="5DE0106D"/>
    <w:rsid w:val="5DFA2400"/>
    <w:rsid w:val="5DFA3C09"/>
    <w:rsid w:val="5DFF4557"/>
    <w:rsid w:val="5E1067B1"/>
    <w:rsid w:val="5E155E17"/>
    <w:rsid w:val="5E267F99"/>
    <w:rsid w:val="5E30228C"/>
    <w:rsid w:val="5E39104D"/>
    <w:rsid w:val="5E5324D4"/>
    <w:rsid w:val="5E555289"/>
    <w:rsid w:val="5EB41491"/>
    <w:rsid w:val="5EC96A99"/>
    <w:rsid w:val="5ED639FF"/>
    <w:rsid w:val="5EEA1EA2"/>
    <w:rsid w:val="5F044057"/>
    <w:rsid w:val="5F1C2969"/>
    <w:rsid w:val="5F224920"/>
    <w:rsid w:val="5F325FE0"/>
    <w:rsid w:val="5F440A5B"/>
    <w:rsid w:val="5F442ADF"/>
    <w:rsid w:val="5F483D6D"/>
    <w:rsid w:val="5F59326E"/>
    <w:rsid w:val="5F7645C6"/>
    <w:rsid w:val="5F863BE2"/>
    <w:rsid w:val="5F8C770D"/>
    <w:rsid w:val="5F9F5666"/>
    <w:rsid w:val="5FAC0042"/>
    <w:rsid w:val="5FC74009"/>
    <w:rsid w:val="5FFC15CE"/>
    <w:rsid w:val="604760D0"/>
    <w:rsid w:val="60505F76"/>
    <w:rsid w:val="60550C05"/>
    <w:rsid w:val="605D2278"/>
    <w:rsid w:val="60881AC7"/>
    <w:rsid w:val="60896DB3"/>
    <w:rsid w:val="609927C3"/>
    <w:rsid w:val="60A44626"/>
    <w:rsid w:val="60A952FD"/>
    <w:rsid w:val="60AB60E4"/>
    <w:rsid w:val="60C37309"/>
    <w:rsid w:val="60D0014D"/>
    <w:rsid w:val="60DA07C4"/>
    <w:rsid w:val="60EB0B2C"/>
    <w:rsid w:val="61061980"/>
    <w:rsid w:val="6118758A"/>
    <w:rsid w:val="612B6F82"/>
    <w:rsid w:val="61577CBA"/>
    <w:rsid w:val="615C5627"/>
    <w:rsid w:val="615F6749"/>
    <w:rsid w:val="6167053C"/>
    <w:rsid w:val="6171708A"/>
    <w:rsid w:val="61992AE7"/>
    <w:rsid w:val="61AB5B88"/>
    <w:rsid w:val="61D2430C"/>
    <w:rsid w:val="61F404D2"/>
    <w:rsid w:val="61F62B12"/>
    <w:rsid w:val="61FA688D"/>
    <w:rsid w:val="62152874"/>
    <w:rsid w:val="626C57D7"/>
    <w:rsid w:val="62964739"/>
    <w:rsid w:val="62A673DA"/>
    <w:rsid w:val="62AD1244"/>
    <w:rsid w:val="62B928C8"/>
    <w:rsid w:val="62CE1DA3"/>
    <w:rsid w:val="62D92335"/>
    <w:rsid w:val="62E868D1"/>
    <w:rsid w:val="62F4251A"/>
    <w:rsid w:val="62FA7F7E"/>
    <w:rsid w:val="62FE0876"/>
    <w:rsid w:val="63057926"/>
    <w:rsid w:val="630B52CB"/>
    <w:rsid w:val="63456037"/>
    <w:rsid w:val="638729E5"/>
    <w:rsid w:val="6393562A"/>
    <w:rsid w:val="639F3B3B"/>
    <w:rsid w:val="63A24225"/>
    <w:rsid w:val="63A5028C"/>
    <w:rsid w:val="63B64436"/>
    <w:rsid w:val="63CF630B"/>
    <w:rsid w:val="63E51D17"/>
    <w:rsid w:val="63F45651"/>
    <w:rsid w:val="63F52BA7"/>
    <w:rsid w:val="64002ADE"/>
    <w:rsid w:val="64141695"/>
    <w:rsid w:val="64313A1B"/>
    <w:rsid w:val="645454E4"/>
    <w:rsid w:val="645A570F"/>
    <w:rsid w:val="647602F3"/>
    <w:rsid w:val="647C2DF9"/>
    <w:rsid w:val="64A47A25"/>
    <w:rsid w:val="64AC0D0F"/>
    <w:rsid w:val="64AD011D"/>
    <w:rsid w:val="64D96A5C"/>
    <w:rsid w:val="64D97822"/>
    <w:rsid w:val="65004DFB"/>
    <w:rsid w:val="65081E3D"/>
    <w:rsid w:val="651B5851"/>
    <w:rsid w:val="652127B4"/>
    <w:rsid w:val="652D5897"/>
    <w:rsid w:val="65371142"/>
    <w:rsid w:val="653E4FA3"/>
    <w:rsid w:val="656401E4"/>
    <w:rsid w:val="65684E3F"/>
    <w:rsid w:val="65B00734"/>
    <w:rsid w:val="65B44B8D"/>
    <w:rsid w:val="65B8548A"/>
    <w:rsid w:val="65C10240"/>
    <w:rsid w:val="65F00463"/>
    <w:rsid w:val="65F00E36"/>
    <w:rsid w:val="66074C45"/>
    <w:rsid w:val="66165958"/>
    <w:rsid w:val="661D6013"/>
    <w:rsid w:val="66492343"/>
    <w:rsid w:val="66573819"/>
    <w:rsid w:val="667E39D1"/>
    <w:rsid w:val="668C2CFD"/>
    <w:rsid w:val="668F4BAA"/>
    <w:rsid w:val="669117B2"/>
    <w:rsid w:val="66C7620E"/>
    <w:rsid w:val="66F51EE6"/>
    <w:rsid w:val="66FA332E"/>
    <w:rsid w:val="67165154"/>
    <w:rsid w:val="671C6F53"/>
    <w:rsid w:val="672C7341"/>
    <w:rsid w:val="674F6392"/>
    <w:rsid w:val="67616D88"/>
    <w:rsid w:val="676B0ABD"/>
    <w:rsid w:val="67823CEC"/>
    <w:rsid w:val="67A04761"/>
    <w:rsid w:val="67AB2CA4"/>
    <w:rsid w:val="67AC1678"/>
    <w:rsid w:val="67D53CA1"/>
    <w:rsid w:val="67F543B3"/>
    <w:rsid w:val="680D2E9F"/>
    <w:rsid w:val="680D3F6F"/>
    <w:rsid w:val="681B4B74"/>
    <w:rsid w:val="68300E6D"/>
    <w:rsid w:val="683033D1"/>
    <w:rsid w:val="684429E7"/>
    <w:rsid w:val="684E2295"/>
    <w:rsid w:val="685717FE"/>
    <w:rsid w:val="68676897"/>
    <w:rsid w:val="686C2639"/>
    <w:rsid w:val="687F72A7"/>
    <w:rsid w:val="6887735C"/>
    <w:rsid w:val="68AA7D81"/>
    <w:rsid w:val="68DB40B9"/>
    <w:rsid w:val="68E27305"/>
    <w:rsid w:val="6900761C"/>
    <w:rsid w:val="69236AD1"/>
    <w:rsid w:val="693F2453"/>
    <w:rsid w:val="69505B8B"/>
    <w:rsid w:val="695561FC"/>
    <w:rsid w:val="695E7B9B"/>
    <w:rsid w:val="695F4D8D"/>
    <w:rsid w:val="69750DE6"/>
    <w:rsid w:val="69AB41C0"/>
    <w:rsid w:val="69B22DA1"/>
    <w:rsid w:val="69CF275A"/>
    <w:rsid w:val="69D50C47"/>
    <w:rsid w:val="69EE1ED3"/>
    <w:rsid w:val="69F007EA"/>
    <w:rsid w:val="69FD6D23"/>
    <w:rsid w:val="6A1B7EBC"/>
    <w:rsid w:val="6A2630E5"/>
    <w:rsid w:val="6A323570"/>
    <w:rsid w:val="6A55034D"/>
    <w:rsid w:val="6A697983"/>
    <w:rsid w:val="6A6C1AC9"/>
    <w:rsid w:val="6A8029FD"/>
    <w:rsid w:val="6A957110"/>
    <w:rsid w:val="6A997225"/>
    <w:rsid w:val="6AA1700E"/>
    <w:rsid w:val="6AA34113"/>
    <w:rsid w:val="6AAB21A7"/>
    <w:rsid w:val="6AAD245B"/>
    <w:rsid w:val="6AF81EFD"/>
    <w:rsid w:val="6AFA5FE0"/>
    <w:rsid w:val="6B0B7223"/>
    <w:rsid w:val="6B0E6614"/>
    <w:rsid w:val="6B255DD3"/>
    <w:rsid w:val="6B311AE7"/>
    <w:rsid w:val="6B3759A0"/>
    <w:rsid w:val="6B4536AE"/>
    <w:rsid w:val="6B855C4E"/>
    <w:rsid w:val="6BA26B00"/>
    <w:rsid w:val="6BA45AEC"/>
    <w:rsid w:val="6BAF00A5"/>
    <w:rsid w:val="6BBB3815"/>
    <w:rsid w:val="6BC952A2"/>
    <w:rsid w:val="6BCE57F3"/>
    <w:rsid w:val="6BE12FBC"/>
    <w:rsid w:val="6BE969EA"/>
    <w:rsid w:val="6BF00071"/>
    <w:rsid w:val="6C00126F"/>
    <w:rsid w:val="6C010954"/>
    <w:rsid w:val="6C014B84"/>
    <w:rsid w:val="6C0E6B6A"/>
    <w:rsid w:val="6C1A525E"/>
    <w:rsid w:val="6C5A1FE8"/>
    <w:rsid w:val="6C5B57F0"/>
    <w:rsid w:val="6C7851B0"/>
    <w:rsid w:val="6C7D6D1A"/>
    <w:rsid w:val="6C7F3192"/>
    <w:rsid w:val="6C83485C"/>
    <w:rsid w:val="6C8C24E8"/>
    <w:rsid w:val="6CAE579F"/>
    <w:rsid w:val="6CB25631"/>
    <w:rsid w:val="6CBA2807"/>
    <w:rsid w:val="6CC17F54"/>
    <w:rsid w:val="6CCA4EA2"/>
    <w:rsid w:val="6CE45510"/>
    <w:rsid w:val="6CE72210"/>
    <w:rsid w:val="6D01540D"/>
    <w:rsid w:val="6D087EBC"/>
    <w:rsid w:val="6D224123"/>
    <w:rsid w:val="6D226168"/>
    <w:rsid w:val="6D2C5AB0"/>
    <w:rsid w:val="6D54602E"/>
    <w:rsid w:val="6D6D0978"/>
    <w:rsid w:val="6D745576"/>
    <w:rsid w:val="6D7F12A3"/>
    <w:rsid w:val="6D811A91"/>
    <w:rsid w:val="6D873169"/>
    <w:rsid w:val="6DB66931"/>
    <w:rsid w:val="6DC207EC"/>
    <w:rsid w:val="6DC72345"/>
    <w:rsid w:val="6DCF7B5D"/>
    <w:rsid w:val="6DD505D0"/>
    <w:rsid w:val="6E166F24"/>
    <w:rsid w:val="6E214047"/>
    <w:rsid w:val="6E3228EC"/>
    <w:rsid w:val="6E3C6A68"/>
    <w:rsid w:val="6E49611F"/>
    <w:rsid w:val="6E5660B1"/>
    <w:rsid w:val="6E8E2FEE"/>
    <w:rsid w:val="6E9C472A"/>
    <w:rsid w:val="6EB51CFA"/>
    <w:rsid w:val="6ED52D51"/>
    <w:rsid w:val="6EED3188"/>
    <w:rsid w:val="6F1036EE"/>
    <w:rsid w:val="6F175ACF"/>
    <w:rsid w:val="6F25080D"/>
    <w:rsid w:val="6F282D28"/>
    <w:rsid w:val="6F305E76"/>
    <w:rsid w:val="6F4612D5"/>
    <w:rsid w:val="6F5471B1"/>
    <w:rsid w:val="6F7431ED"/>
    <w:rsid w:val="6F806AC6"/>
    <w:rsid w:val="6F843345"/>
    <w:rsid w:val="6F8B658D"/>
    <w:rsid w:val="6FAD07D5"/>
    <w:rsid w:val="6FBD4E94"/>
    <w:rsid w:val="6FDD1F6B"/>
    <w:rsid w:val="6FEA7EB0"/>
    <w:rsid w:val="6FF44F61"/>
    <w:rsid w:val="7000677D"/>
    <w:rsid w:val="700E4F1B"/>
    <w:rsid w:val="701C2A63"/>
    <w:rsid w:val="70221EC5"/>
    <w:rsid w:val="702E7576"/>
    <w:rsid w:val="7039574A"/>
    <w:rsid w:val="70567A45"/>
    <w:rsid w:val="705D3331"/>
    <w:rsid w:val="70615962"/>
    <w:rsid w:val="7079673F"/>
    <w:rsid w:val="70850219"/>
    <w:rsid w:val="70855183"/>
    <w:rsid w:val="708F38D1"/>
    <w:rsid w:val="709B7B42"/>
    <w:rsid w:val="70A15CBF"/>
    <w:rsid w:val="70F84BFB"/>
    <w:rsid w:val="711429AD"/>
    <w:rsid w:val="713A7E3E"/>
    <w:rsid w:val="714E39CD"/>
    <w:rsid w:val="71516041"/>
    <w:rsid w:val="717645F3"/>
    <w:rsid w:val="718044FC"/>
    <w:rsid w:val="7182089E"/>
    <w:rsid w:val="718600EE"/>
    <w:rsid w:val="71BC64A9"/>
    <w:rsid w:val="71F57C26"/>
    <w:rsid w:val="720E715F"/>
    <w:rsid w:val="723D373A"/>
    <w:rsid w:val="72496345"/>
    <w:rsid w:val="72617B17"/>
    <w:rsid w:val="729244AA"/>
    <w:rsid w:val="72C83ABD"/>
    <w:rsid w:val="72CB2452"/>
    <w:rsid w:val="72D72184"/>
    <w:rsid w:val="72E463EF"/>
    <w:rsid w:val="72E82964"/>
    <w:rsid w:val="72EC2683"/>
    <w:rsid w:val="72F42498"/>
    <w:rsid w:val="731A017E"/>
    <w:rsid w:val="731C5503"/>
    <w:rsid w:val="73246522"/>
    <w:rsid w:val="73303E90"/>
    <w:rsid w:val="73436AC5"/>
    <w:rsid w:val="736465A1"/>
    <w:rsid w:val="73664FC7"/>
    <w:rsid w:val="73737AD2"/>
    <w:rsid w:val="73850826"/>
    <w:rsid w:val="73901876"/>
    <w:rsid w:val="7399658A"/>
    <w:rsid w:val="73B032F9"/>
    <w:rsid w:val="73B40940"/>
    <w:rsid w:val="73B45CD3"/>
    <w:rsid w:val="73C35898"/>
    <w:rsid w:val="73C45C3E"/>
    <w:rsid w:val="73C83AF7"/>
    <w:rsid w:val="73DA537D"/>
    <w:rsid w:val="73DC344E"/>
    <w:rsid w:val="742C2B01"/>
    <w:rsid w:val="74440082"/>
    <w:rsid w:val="74610C62"/>
    <w:rsid w:val="747556D5"/>
    <w:rsid w:val="74800F5F"/>
    <w:rsid w:val="748A565F"/>
    <w:rsid w:val="749716CF"/>
    <w:rsid w:val="74A5336D"/>
    <w:rsid w:val="74B16241"/>
    <w:rsid w:val="74C430EF"/>
    <w:rsid w:val="74D15085"/>
    <w:rsid w:val="74DC1BB6"/>
    <w:rsid w:val="74E3112C"/>
    <w:rsid w:val="74E455BE"/>
    <w:rsid w:val="753B5B4D"/>
    <w:rsid w:val="75446306"/>
    <w:rsid w:val="75647BBC"/>
    <w:rsid w:val="756F2902"/>
    <w:rsid w:val="75843B6B"/>
    <w:rsid w:val="75883AC0"/>
    <w:rsid w:val="759C500C"/>
    <w:rsid w:val="759D2B4F"/>
    <w:rsid w:val="759F44BC"/>
    <w:rsid w:val="75B54BA1"/>
    <w:rsid w:val="760000D7"/>
    <w:rsid w:val="760250D0"/>
    <w:rsid w:val="761F6D67"/>
    <w:rsid w:val="76394778"/>
    <w:rsid w:val="76545097"/>
    <w:rsid w:val="76614D98"/>
    <w:rsid w:val="766F7ACB"/>
    <w:rsid w:val="767E6F6E"/>
    <w:rsid w:val="768A67D5"/>
    <w:rsid w:val="769855CF"/>
    <w:rsid w:val="76B43DAF"/>
    <w:rsid w:val="76D108FA"/>
    <w:rsid w:val="76D12A4D"/>
    <w:rsid w:val="76D53EE9"/>
    <w:rsid w:val="76DB7273"/>
    <w:rsid w:val="770C6547"/>
    <w:rsid w:val="77403D07"/>
    <w:rsid w:val="7747798A"/>
    <w:rsid w:val="774B6653"/>
    <w:rsid w:val="774D63E7"/>
    <w:rsid w:val="77602FA2"/>
    <w:rsid w:val="776F37C7"/>
    <w:rsid w:val="778063F8"/>
    <w:rsid w:val="77820373"/>
    <w:rsid w:val="77AA11FC"/>
    <w:rsid w:val="77C602AE"/>
    <w:rsid w:val="780A2126"/>
    <w:rsid w:val="780D0108"/>
    <w:rsid w:val="7825515B"/>
    <w:rsid w:val="78296E0C"/>
    <w:rsid w:val="784535A9"/>
    <w:rsid w:val="78504216"/>
    <w:rsid w:val="78592B29"/>
    <w:rsid w:val="7868589B"/>
    <w:rsid w:val="786F113C"/>
    <w:rsid w:val="787769DB"/>
    <w:rsid w:val="787B3DD8"/>
    <w:rsid w:val="788B62C3"/>
    <w:rsid w:val="78967968"/>
    <w:rsid w:val="78AB246D"/>
    <w:rsid w:val="78B25CBB"/>
    <w:rsid w:val="78D66073"/>
    <w:rsid w:val="79081DFF"/>
    <w:rsid w:val="791B203A"/>
    <w:rsid w:val="79317CAB"/>
    <w:rsid w:val="79471CAD"/>
    <w:rsid w:val="7948253B"/>
    <w:rsid w:val="794C57A4"/>
    <w:rsid w:val="795A005C"/>
    <w:rsid w:val="796113E8"/>
    <w:rsid w:val="79892CB2"/>
    <w:rsid w:val="79B57980"/>
    <w:rsid w:val="79E543D7"/>
    <w:rsid w:val="79F75AE4"/>
    <w:rsid w:val="7A051BF7"/>
    <w:rsid w:val="7A05491E"/>
    <w:rsid w:val="7A667BD8"/>
    <w:rsid w:val="7A86687B"/>
    <w:rsid w:val="7A9373BD"/>
    <w:rsid w:val="7AA3213B"/>
    <w:rsid w:val="7AB4129F"/>
    <w:rsid w:val="7AE87DE7"/>
    <w:rsid w:val="7AFE724C"/>
    <w:rsid w:val="7B0F139C"/>
    <w:rsid w:val="7B365121"/>
    <w:rsid w:val="7B3C225B"/>
    <w:rsid w:val="7B483E62"/>
    <w:rsid w:val="7B4D5D33"/>
    <w:rsid w:val="7B5169AB"/>
    <w:rsid w:val="7B733F1B"/>
    <w:rsid w:val="7B8150D9"/>
    <w:rsid w:val="7B8B6249"/>
    <w:rsid w:val="7B90405E"/>
    <w:rsid w:val="7BD207EE"/>
    <w:rsid w:val="7BDD0C94"/>
    <w:rsid w:val="7BE944D2"/>
    <w:rsid w:val="7BEA10C3"/>
    <w:rsid w:val="7BF93CA0"/>
    <w:rsid w:val="7BFA32B2"/>
    <w:rsid w:val="7BFD7BB3"/>
    <w:rsid w:val="7C1A39F0"/>
    <w:rsid w:val="7C1C634A"/>
    <w:rsid w:val="7C2B05CA"/>
    <w:rsid w:val="7C386AB4"/>
    <w:rsid w:val="7C3C1E99"/>
    <w:rsid w:val="7C411FB6"/>
    <w:rsid w:val="7C441818"/>
    <w:rsid w:val="7C4C56C2"/>
    <w:rsid w:val="7C5844D1"/>
    <w:rsid w:val="7C61704E"/>
    <w:rsid w:val="7C71531C"/>
    <w:rsid w:val="7CAC7CD3"/>
    <w:rsid w:val="7CC02655"/>
    <w:rsid w:val="7CC81A07"/>
    <w:rsid w:val="7D093172"/>
    <w:rsid w:val="7D452230"/>
    <w:rsid w:val="7D50517B"/>
    <w:rsid w:val="7D6368D5"/>
    <w:rsid w:val="7D6925F8"/>
    <w:rsid w:val="7D702885"/>
    <w:rsid w:val="7D7927F1"/>
    <w:rsid w:val="7D8576F8"/>
    <w:rsid w:val="7D956790"/>
    <w:rsid w:val="7DA63C17"/>
    <w:rsid w:val="7DBE66EB"/>
    <w:rsid w:val="7DC71A9B"/>
    <w:rsid w:val="7DCB49E2"/>
    <w:rsid w:val="7DD03757"/>
    <w:rsid w:val="7DDD5379"/>
    <w:rsid w:val="7DE468CC"/>
    <w:rsid w:val="7DF659B9"/>
    <w:rsid w:val="7DFD1A5D"/>
    <w:rsid w:val="7E047E4D"/>
    <w:rsid w:val="7E057E57"/>
    <w:rsid w:val="7E0C4900"/>
    <w:rsid w:val="7E1F071A"/>
    <w:rsid w:val="7E226612"/>
    <w:rsid w:val="7E2772EE"/>
    <w:rsid w:val="7E3A5826"/>
    <w:rsid w:val="7E400575"/>
    <w:rsid w:val="7E541D3F"/>
    <w:rsid w:val="7E912CD3"/>
    <w:rsid w:val="7E9D37F1"/>
    <w:rsid w:val="7EA14836"/>
    <w:rsid w:val="7EA954FE"/>
    <w:rsid w:val="7EDB1419"/>
    <w:rsid w:val="7EDC3235"/>
    <w:rsid w:val="7EE14CB0"/>
    <w:rsid w:val="7F202587"/>
    <w:rsid w:val="7F2F0A3C"/>
    <w:rsid w:val="7F5A3F44"/>
    <w:rsid w:val="7F5B2E83"/>
    <w:rsid w:val="7F5F0547"/>
    <w:rsid w:val="7F7F7637"/>
    <w:rsid w:val="7F944F14"/>
    <w:rsid w:val="7F967363"/>
    <w:rsid w:val="7FAA5932"/>
    <w:rsid w:val="7FAE76CD"/>
    <w:rsid w:val="7FFD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2022-04-08T02:30:00Z</dcterms:created>
  <dc:creator>2020</dc:creator>
  <cp:lastModifiedBy>Administrator</cp:lastModifiedBy>
  <cp:lastPrinted>2022-05-12T07:26:00Z</cp:lastPrinted>
  <dcterms:modified xsi:type="dcterms:W3CDTF">2022-06-21T06:47:22Z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