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退库申请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保山市质量技术监督综合检测中心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/>
          <w:sz w:val="32"/>
        </w:rPr>
        <w:t>《云南省物价局 云南省</w:t>
      </w:r>
      <w:r>
        <w:rPr>
          <w:rFonts w:hint="eastAsia" w:ascii="仿宋_GB2312" w:hAnsi="方正小标宋简体" w:eastAsia="仿宋_GB2312"/>
          <w:sz w:val="32"/>
        </w:rPr>
        <w:t>财政厅关于降低部分行政事业性收费标准及有关问题的通知</w:t>
      </w:r>
      <w:r>
        <w:rPr>
          <w:rFonts w:hint="eastAsia" w:ascii="仿宋_GB2312" w:hAnsi="仿宋_GB2312" w:eastAsia="仿宋_GB2312"/>
          <w:sz w:val="32"/>
        </w:rPr>
        <w:t>》（云价收费</w:t>
      </w:r>
      <w:r>
        <w:rPr>
          <w:rFonts w:hint="eastAsia" w:ascii="仿宋_GB2312" w:hAnsi="宋体" w:eastAsia="仿宋_GB2312"/>
          <w:sz w:val="32"/>
        </w:rPr>
        <w:t>〔2016〕31号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特种设备检验检测费和计量检定收费的收费标准自2016年1月1日至12月31日按降低30%执行，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由于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文时间晚于文件执行时间，2016年1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--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3月特种设备检验检测费、计量检定收费按全额收取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减免30%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特种设备检验检测费按收费标准全额缴费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元，计量检定收费按收费标准全额缴费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元，现根据文件规定需退付特种设备检验检测费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元，计量检定收费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元，合计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元。请将退库金额汇入以下账户：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账户名称：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申请人（盖章或者签名）：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13720D"/>
    <w:rsid w:val="00424B6B"/>
    <w:rsid w:val="006A5ADB"/>
    <w:rsid w:val="009A20E9"/>
    <w:rsid w:val="02EE3528"/>
    <w:rsid w:val="0D3E26B6"/>
    <w:rsid w:val="20D050BB"/>
    <w:rsid w:val="220057AD"/>
    <w:rsid w:val="32DB70B1"/>
    <w:rsid w:val="48C30DDD"/>
    <w:rsid w:val="4D136F18"/>
    <w:rsid w:val="6013720D"/>
    <w:rsid w:val="631111FC"/>
    <w:rsid w:val="7A834C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云南省质量技术监督局</Company>
  <Pages>2</Pages>
  <Words>79</Words>
  <Characters>456</Characters>
  <Lines>3</Lines>
  <Paragraphs>1</Paragraphs>
  <ScaleCrop>false</ScaleCrop>
  <LinksUpToDate>false</LinksUpToDate>
  <CharactersWithSpaces>534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2019-05-27T06:44:00Z</dcterms:created>
  <dc:creator>孙小枚【科技和财务处】</dc:creator>
  <cp:lastModifiedBy>保山综合检测中心【保山综合检测中心】</cp:lastModifiedBy>
  <dcterms:modified xsi:type="dcterms:W3CDTF">2019-09-20T09:21:10Z</dcterms:modified>
  <dc:title>退库申请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