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384" w:type="dxa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50"/>
        <w:gridCol w:w="1966"/>
        <w:gridCol w:w="1376"/>
        <w:gridCol w:w="95"/>
        <w:gridCol w:w="1785"/>
        <w:gridCol w:w="1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性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8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学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楷体" w:hAnsi="楷体"/>
                <w:color w:val="FF0000"/>
                <w:sz w:val="24"/>
              </w:rPr>
              <w:t>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/特种设备相关管理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申请考核作业项目(</w:t>
            </w:r>
            <w:r>
              <w:rPr>
                <w:rFonts w:hint="eastAsia" w:ascii="宋体" w:hAnsi="宋体"/>
              </w:rPr>
              <w:t>代号</w:t>
            </w:r>
            <w:r>
              <w:rPr>
                <w:rFonts w:hint="eastAsia"/>
              </w:rPr>
              <w:t>)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司锅/锅炉压力容器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0875-XXXXXXX</w:t>
            </w:r>
            <w:r>
              <w:rPr>
                <w:rFonts w:hint="eastAsia" w:ascii="宋体" w:hAnsi="宋体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139XXXXXXXX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38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是否委托考试机构申请办理领证手续：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ascii="楷体" w:hAnsi="楷体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B050"/>
                <w:sz w:val="24"/>
                <w:szCs w:val="24"/>
                <w:lang w:val="en-US" w:eastAsia="zh-CN"/>
              </w:rPr>
              <w:t>XXXX年X月X日，在XXXXXXX进行安全教育培训；（必填）</w:t>
            </w:r>
          </w:p>
          <w:p>
            <w:pPr>
              <w:ind w:firstLine="420"/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  <w:t xml:space="preserve"> XXXX年X月至 XXXX年X月，在XXXXXXXXXXX进行两年以上特种设备相关管理。（报锅炉司炉的填写）</w:t>
            </w:r>
          </w:p>
          <w:p>
            <w:pPr>
              <w:ind w:firstLine="420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XXXX年X月至 XXXX年X月，在XXXXXXX从事两年以上的XX特种设备管理工作。（报安全管理的填写）</w:t>
            </w:r>
          </w:p>
          <w:p>
            <w:pPr>
              <w:ind w:firstLine="420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□特种设备作业人员考核申请表（2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</w:t>
            </w:r>
            <w:r>
              <w:rPr>
                <w:rFonts w:hint="eastAsia" w:ascii="宋体" w:hAnsi="宋体"/>
              </w:rPr>
              <w:t>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</w:t>
            </w:r>
            <w:r>
              <w:rPr>
                <w:rFonts w:hint="eastAsia" w:ascii="宋体" w:hAnsi="宋体"/>
              </w:rPr>
              <w:t>近期</w:t>
            </w:r>
            <w:r>
              <w:rPr>
                <w:rFonts w:hint="eastAsia"/>
              </w:rPr>
              <w:t>2寸、正面、免冠、白底彩色照片，3</w:t>
            </w:r>
            <w:r>
              <w:rPr>
                <w:rFonts w:hint="eastAsia" w:ascii="宋体" w:hAnsi="宋体"/>
              </w:rPr>
              <w:t>张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</w:t>
            </w:r>
            <w:r>
              <w:rPr>
                <w:rFonts w:hint="eastAsia" w:ascii="宋体" w:hAnsi="宋体"/>
              </w:rPr>
              <w:t>毕业证复印件，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份并携带原件查验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  <w:r>
              <w:t> 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      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注：“安全教育和培训证明、实习证明”由用人单位、专业培训机构或者实习单位提供。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76495B4B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2016-11-03T09:07:32Z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